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89C" w:rsidRPr="006A689C" w:rsidRDefault="006A689C" w:rsidP="006A68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0" w:name="_GoBack"/>
      <w:r w:rsidRPr="006A689C">
        <w:rPr>
          <w:rFonts w:ascii="Times New Roman" w:eastAsia="Times New Roman" w:hAnsi="Times New Roman" w:cs="Times New Roman"/>
          <w:b/>
          <w:sz w:val="28"/>
          <w:szCs w:val="24"/>
        </w:rPr>
        <w:t>ПЕРЕЧЕНЬ МЕДИЦИНСКИХ ОРГАНИЗАЦИЙ</w:t>
      </w:r>
      <w:bookmarkEnd w:id="0"/>
      <w:r w:rsidRPr="006A689C">
        <w:rPr>
          <w:rFonts w:ascii="Times New Roman" w:eastAsia="Times New Roman" w:hAnsi="Times New Roman" w:cs="Times New Roman"/>
          <w:b/>
          <w:sz w:val="28"/>
          <w:szCs w:val="24"/>
        </w:rPr>
        <w:t>, УЧАСТВУЮЩИХ В РЕАЛИЗАЦИИ ТЕРРИТОРИАЛЬНОЙ ПРОГРАММЫ ГОСУДАРСТВЕННЫХ ГАРАНТИЙ БЕСПЛАТНОГО ОКАЗАНИЯ ГРАЖДАНАМ МЕДИЦИНСКОЙ ПОМОЩИ, В ТОМ ЧИСЛЕ ТЕРРИТОРИАЛЬНОЙ ПРОГРАММЫ ОБЯЗАТЕЛЬНОГО МЕДИЦИНСКОГО СТРАХОВАНИЯ, С УКАЗАНИЕМ МЕДИЦИНСКИХ ОРГАНИЗАЦИЙ, ПРОВОДЯЩИХ ПРОФИЛАКТИЧЕСКИЕ МЕДИЦИНСКИЕ ОСМОТРЫ, В ТОМ ЧИСЛЕ В РАМКАХ ДИСПАНСЕРИЗАЦИИ</w:t>
      </w:r>
    </w:p>
    <w:p w:rsidR="006A689C" w:rsidRPr="006A689C" w:rsidRDefault="006A689C" w:rsidP="006A689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89C">
        <w:rPr>
          <w:rFonts w:ascii="Times New Roman" w:eastAsia="Times New Roman" w:hAnsi="Times New Roman" w:cs="Times New Roman"/>
          <w:sz w:val="24"/>
          <w:szCs w:val="24"/>
        </w:rPr>
        <w:t xml:space="preserve">(в ред. </w:t>
      </w:r>
      <w:hyperlink r:id="rId4" w:history="1">
        <w:r w:rsidRPr="006A68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Постановления Правительства Алтайского края от 18.06.2019 N 223</w:t>
        </w:r>
      </w:hyperlink>
      <w:r w:rsidRPr="006A689C"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"/>
        <w:gridCol w:w="4147"/>
        <w:gridCol w:w="30"/>
        <w:gridCol w:w="2174"/>
        <w:gridCol w:w="30"/>
        <w:gridCol w:w="2271"/>
      </w:tblGrid>
      <w:tr w:rsidR="006A689C" w:rsidRPr="006A689C" w:rsidTr="006A689C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6A689C" w:rsidRPr="006A689C" w:rsidRDefault="006A689C" w:rsidP="006A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990" w:type="dxa"/>
            <w:vAlign w:val="center"/>
            <w:hideMark/>
          </w:tcPr>
          <w:p w:rsidR="006A689C" w:rsidRPr="006A689C" w:rsidRDefault="006A689C" w:rsidP="006A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  <w:hideMark/>
          </w:tcPr>
          <w:p w:rsidR="006A689C" w:rsidRPr="006A689C" w:rsidRDefault="006A689C" w:rsidP="006A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033" w:type="dxa"/>
            <w:gridSpan w:val="2"/>
            <w:vAlign w:val="center"/>
            <w:hideMark/>
          </w:tcPr>
          <w:p w:rsidR="006A689C" w:rsidRPr="006A689C" w:rsidRDefault="006A689C" w:rsidP="006A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Осуществляющие деятельность в сфере обязательного медицинского страхования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Участвующие в проведении профилактических медицинских осмотров, в том числе в рамках диспансеризации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"Краевая клиническая больница"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"Алтайский краевой клинический центр охраны материнства и детства"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"Алтайский краевой госпиталь для ветеранов войн"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"Алтайская краевая офтальмологическая больница"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"Алтайский краевой кардиологический диспансер"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"Алтайский краевой онкологический диспансер"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"Онкологический диспансер, г. Бийск"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"Онкологический диспансер г. Рубцовска"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"Краевой лечебно-реабилитационный центр озеро Яровое"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"Диагностический центр Алтайского края"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"Консультативно-диагностический центр, г. Бийск"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"Клинико-диагностический центр г. Рубцовска"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"Краевая стоматологическая поликлиника"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"Краевая детская стоматологическая поликлиника"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"Алтайский врачебно-физкультурный диспансер"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"Краевой кожно-венерологический диспансер"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"Кожно-венерологический диспансер, г. Бийск"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"Кожно-венерологический диспансер г. Рубцовска"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краевое государственное бюджетное учреждение здравоохранения </w:t>
            </w: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Алейская</w:t>
            </w:r>
            <w:proofErr w:type="spellEnd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"Алтайская центральная районная больница"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</w:t>
            </w:r>
            <w:proofErr w:type="spellStart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Баевская</w:t>
            </w:r>
            <w:proofErr w:type="spellEnd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</w:t>
            </w:r>
            <w:proofErr w:type="spellStart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Бийская</w:t>
            </w:r>
            <w:proofErr w:type="spellEnd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"Благовещенская центральная районная больница"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</w:t>
            </w:r>
            <w:proofErr w:type="spellStart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Бурлинская</w:t>
            </w:r>
            <w:proofErr w:type="spellEnd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</w:t>
            </w:r>
            <w:proofErr w:type="spellStart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Быстроистокская</w:t>
            </w:r>
            <w:proofErr w:type="spellEnd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</w:t>
            </w:r>
            <w:proofErr w:type="spellStart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Волчихинская</w:t>
            </w:r>
            <w:proofErr w:type="spellEnd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"Егорьевская центральная районная больница"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краевое государственное бюджетное учреждение здравоохранения "Центральная районная больница </w:t>
            </w:r>
            <w:proofErr w:type="spellStart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Ельцовского</w:t>
            </w:r>
            <w:proofErr w:type="spellEnd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"Центральная районная больница с. Завьялово"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</w:t>
            </w:r>
            <w:proofErr w:type="spellStart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Залесовская</w:t>
            </w:r>
            <w:proofErr w:type="spellEnd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краевое государственное бюджетное учреждение здравоохранения "Центральная районная больница г. </w:t>
            </w: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Змеиногорска"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"Зональная центральная районная больница"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</w:t>
            </w:r>
            <w:proofErr w:type="spellStart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Калманская</w:t>
            </w:r>
            <w:proofErr w:type="spellEnd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"Каменская центральная районная больница"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"Ключевская центральная районная больница имени Антоновича И.И."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</w:t>
            </w:r>
            <w:proofErr w:type="spellStart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Косихинская</w:t>
            </w:r>
            <w:proofErr w:type="spellEnd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</w:t>
            </w:r>
            <w:proofErr w:type="spellStart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Красногорская</w:t>
            </w:r>
            <w:proofErr w:type="spellEnd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</w:t>
            </w:r>
            <w:proofErr w:type="spellStart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Краснощековская</w:t>
            </w:r>
            <w:proofErr w:type="spellEnd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</w:t>
            </w:r>
            <w:proofErr w:type="spellStart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Крутихинская</w:t>
            </w:r>
            <w:proofErr w:type="spellEnd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</w:t>
            </w:r>
            <w:proofErr w:type="spellStart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Кулундинская</w:t>
            </w:r>
            <w:proofErr w:type="spellEnd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</w:t>
            </w:r>
            <w:proofErr w:type="spellStart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Курьинская</w:t>
            </w:r>
            <w:proofErr w:type="spellEnd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</w:t>
            </w:r>
            <w:proofErr w:type="spellStart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Кытмановская</w:t>
            </w:r>
            <w:proofErr w:type="spellEnd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краевое государственное бюджетное учреждение здравоохранения "Центральная больница </w:t>
            </w:r>
            <w:proofErr w:type="spellStart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Локтевского</w:t>
            </w:r>
            <w:proofErr w:type="spellEnd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"Мамонтовская центральная районная больница"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"Михайловская центральная районная больница"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"Медицинская санитарная часть р.п. Малиновое Озеро Алтайского края"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"Центральная районная больница Немецкого национального района"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</w:t>
            </w:r>
            <w:proofErr w:type="spellStart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Новичихинская</w:t>
            </w:r>
            <w:proofErr w:type="spellEnd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"Павловская центральная районная больница"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</w:t>
            </w:r>
            <w:proofErr w:type="spellStart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Панкрушихинская</w:t>
            </w:r>
            <w:proofErr w:type="spellEnd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"Первомайская центральная районная больница имени А.Ф.Воробьева"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"Петропавловская центральная районная больница"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</w:t>
            </w:r>
            <w:proofErr w:type="spellStart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Поспелихинская</w:t>
            </w:r>
            <w:proofErr w:type="spellEnd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</w:t>
            </w:r>
            <w:proofErr w:type="spellStart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Ребрихинская</w:t>
            </w:r>
            <w:proofErr w:type="spellEnd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краевое государственное бюджетное учреждение здравоохранения </w:t>
            </w: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"Центральная районная больница с. Родино"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"Романовская центральная районная больница"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</w:t>
            </w:r>
            <w:proofErr w:type="spellStart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Рубцовская</w:t>
            </w:r>
            <w:proofErr w:type="spellEnd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</w:t>
            </w:r>
            <w:proofErr w:type="spellStart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Славгородская</w:t>
            </w:r>
            <w:proofErr w:type="spellEnd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"Смоленская центральная районная больница"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"Советская центральная районная больница"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</w:t>
            </w:r>
            <w:proofErr w:type="spellStart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Солонешенская</w:t>
            </w:r>
            <w:proofErr w:type="spellEnd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краевое государственное бюджетное учреждение здравоохранения "Центральная районная больница </w:t>
            </w:r>
            <w:proofErr w:type="spellStart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Солтонского</w:t>
            </w:r>
            <w:proofErr w:type="spellEnd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</w:t>
            </w:r>
            <w:proofErr w:type="spellStart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Табунская</w:t>
            </w:r>
            <w:proofErr w:type="spellEnd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</w:t>
            </w:r>
            <w:proofErr w:type="spellStart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Тальменская</w:t>
            </w:r>
            <w:proofErr w:type="spellEnd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</w:t>
            </w:r>
            <w:proofErr w:type="spellStart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Тогульская</w:t>
            </w:r>
            <w:proofErr w:type="spellEnd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</w:t>
            </w:r>
            <w:proofErr w:type="spellStart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Топчихинская</w:t>
            </w:r>
            <w:proofErr w:type="spellEnd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краевое государственное бюджетное учреждение здравоохранения </w:t>
            </w: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Староалейская</w:t>
            </w:r>
            <w:proofErr w:type="spellEnd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районная больница Третьяковского района"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"Троицкая центральная районная больница"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</w:t>
            </w:r>
            <w:proofErr w:type="spellStart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Тюменцевская</w:t>
            </w:r>
            <w:proofErr w:type="spellEnd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</w:t>
            </w:r>
            <w:proofErr w:type="spellStart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Угловская</w:t>
            </w:r>
            <w:proofErr w:type="spellEnd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</w:t>
            </w:r>
            <w:proofErr w:type="spellStart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Усть-Калманская</w:t>
            </w:r>
            <w:proofErr w:type="spellEnd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</w:t>
            </w:r>
            <w:proofErr w:type="spellStart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-Пристанская центральная районная больница"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</w:t>
            </w:r>
            <w:proofErr w:type="spellStart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Хабарская</w:t>
            </w:r>
            <w:proofErr w:type="spellEnd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"Целинная центральная районная больница"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</w:t>
            </w:r>
            <w:proofErr w:type="spellStart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Чарышская</w:t>
            </w:r>
            <w:proofErr w:type="spellEnd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</w:t>
            </w:r>
            <w:proofErr w:type="spellStart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Шелаболихинская</w:t>
            </w:r>
            <w:proofErr w:type="spellEnd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</w:t>
            </w:r>
            <w:proofErr w:type="spellStart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Шипуновская</w:t>
            </w:r>
            <w:proofErr w:type="spellEnd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"Городская поликлиника N 1, г. Барнаул"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краевое государственное бюджетное </w:t>
            </w: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учреждение здравоохранения "Городская поликлиника N 3, г. Барнаул"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"Городская поликлиника N 7, г. Барнаул"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"Городская поликлиника N 9, г. Барнаул"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"Городская поликлиника N 10, г. Барнаул"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"Городская поликлиника N 12, г. Барнаул"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"Городская поликлиника N 14, г. Барнаул"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"Стоматологическая поликлиника N 1, г. Барнаул"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"Стоматологическая поликлиника N 2, г. Барнаул"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"Стоматологическая поликлиника N 3, г. Барнаул"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"Детская городская поликлиника N 3, г. Барнаул"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"Детская городская поликлиника N 7, г. Барнаул"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"Детская городская поликлиника N 9, г. Барнаул"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краевое государственное бюджетное </w:t>
            </w: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учреждение здравоохранения "Детская стоматологическая поликлиника N 1, г. Барнаул"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"Детская стоматологическая поликлиника N 2, г. Барнаул"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"Краевая клиническая больница скорой медицинской помощи"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"Городская больница N 3, г. Барнаул"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"Городская больница N 4, г. Барнаул"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"Городская больница N 5, г. Барнаул"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"Городская больница N 8, г. Барнаул"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"Городская больница N 10, г. Барнаул"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"Городская клиническая больница N 11, г. Барнаул"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"Городская больница N 12, г. Барнаул"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"Родильный дом N 1, г. Барнаул"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"Родильный дом N 2, г. Барнаул"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краевое государственное бюджетное учреждение здравоохранения "Детская городская больница N 1, г. </w:t>
            </w: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Барнаул"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"Детская городская поликлиника N 5, г. Барнаул"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"Детская городская клиническая больница N 7, г. Барнаул"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"Центральная городская больница, г. Белокуриха"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"Центральная городская больница, г. Бийск"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"Первая городская поликлиника, г. Бийск"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"Городская больница N 2, г. Бийск"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"Городская больница N 3, г. Бийск"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"Городская больница N 4, г. Бийск"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"Городская детская больница, г. Бийск"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"Детская городская поликлиника N 2, г. Бийск"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"Стоматологическая поликлиника, г. Бийск"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"Краевой центр медицинской профилактики"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краевое государственное бюджетное учреждение здравоохранения </w:t>
            </w: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"Центральная городская больница, г. Заринск"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"Городская больница имени Л.Я.Литвиненко, г. Новоалтайск"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"Городская больница N 1, г. Рубцовск"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"Городская больница N 2, г. Рубцовск"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"Городская больница N 3, г. Рубцовск"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"Детская городская больница, г. Рубцовск"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"Стоматологическая поликлиника, г. Рубцовск"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"Станция скорой медицинской помощи, г. Барнаул"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"Станция скорой медицинской помощи, г. Бийск"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"Станция скорой медицинской помощи, г. Рубцовск"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краевое государственное бюджетное учреждение здравоохранения "Алтайская краевая клиническая психиатрическая больница имени </w:t>
            </w:r>
            <w:proofErr w:type="spellStart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Эрдмана</w:t>
            </w:r>
            <w:proofErr w:type="spellEnd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Юрия Карловича"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6A689C" w:rsidRPr="006A689C" w:rsidRDefault="006A689C" w:rsidP="006A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990" w:type="dxa"/>
            <w:gridSpan w:val="2"/>
            <w:vAlign w:val="center"/>
            <w:hideMark/>
          </w:tcPr>
          <w:p w:rsidR="006A689C" w:rsidRPr="006A689C" w:rsidRDefault="006A689C" w:rsidP="006A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  <w:hideMark/>
          </w:tcPr>
          <w:p w:rsidR="006A689C" w:rsidRPr="006A689C" w:rsidRDefault="006A689C" w:rsidP="006A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033" w:type="dxa"/>
            <w:vAlign w:val="center"/>
            <w:hideMark/>
          </w:tcPr>
          <w:p w:rsidR="006A689C" w:rsidRPr="006A689C" w:rsidRDefault="006A689C" w:rsidP="006A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"Алтайская краевая психиатрическая больница N 1"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краевое государственное бюджетное </w:t>
            </w: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учреждение здравоохранения "Алтайская краевая психиатрическая больница N 2"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"Алтайский краевой психоневрологический диспансер для детей"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"Психиатрическая больница, г. Бийск"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"Психиатрическая больница г. Рубцовска"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"Алтайский краевой противотуберкулезный диспансер"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"Детская туберкулезная больница"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"Противотуберкулезный диспансер, г. Бийск"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"Детская туберкулезная больница, г. Бийск"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"Противотуберкулезный диспансер, г. Рубцовск"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"Противотуберкулезный диспансер, г. Славгород"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"Противотуберкулезный диспансер, р.п. Благовещенка"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</w:t>
            </w:r>
            <w:proofErr w:type="spellStart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туберкулезная больница"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краевое государственное бюджетное </w:t>
            </w: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учреждение здравоохранения "Туберкулезная больница, с. Шелаболиха"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краевое государственное бюджетное учреждение здравоохранения "Николаевская туберкулезная больница </w:t>
            </w:r>
            <w:proofErr w:type="spellStart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Поспелихинского</w:t>
            </w:r>
            <w:proofErr w:type="spellEnd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"Алтайский краевой наркологический диспансер"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"Наркологический диспансер, г. Бийск"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"Наркологический диспансер, г. Заринск"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"Наркологический диспансер г. Рубцовска"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"Алтайский краевой центр по профилактике и борьбе со СПИДом и инфекционными заболеваниями"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"Алтайский краевой центр крови"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"Краевой психоневрологический детский санаторий"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"Детский туберкулезный санаторий, г. Барнаул"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"Санаторный оздоровительный лагерь круглогодичного действия "Чайка"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"Детский санаторий "Медуница" г. Рубцовска"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"Детский санаторий "Белокуриха"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"Павловский детский санаторий "Зарница"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"Дом ребенка специализированный, г. Барнаул"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"Дом ребенка специализированный, г. Бийск"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особого типа "Краевой медицинский центр мобилизационных резервов "Резерв"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"Алтайское краевое бюро судебно-медицинской экспертизы"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"Краевой центр медицины катастроф"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"Медицинский центр управляющая компания Алтайского медицинского кластера"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казенное учреждение здравоохранения "Медико-санитарная часть Министерства внутренних дел Российской Федерации по Алтайскому краю"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бюджетное учреждение здравоохранения "Медико-санитарная часть N 128 Федерального медико-биологического агентства"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негосударственное учреждение здравоохранения "Отделенческая клиническая больница на станции Барнаул открытого акционерного общества "Российские железные </w:t>
            </w: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дороги"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частное учреждение здравоохранения "Поликлиника "РЖД-Медицина" города Рубцовска"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негосударственное учреждение здравоохранения "Узловая поликлиника на станции Алтайская открытого акционерного общества "Российские железные дороги"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"Санаторий "Обь"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"Алтайский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частное учреждение здравоохранения "Медико-санитарная часть открытого акционерного общества "Алтай-Кокс"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Консультативно-диагностический центр "Добрый доктор"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"Больница "Медицинский центр "Интервал"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"Лечебно-диагностический центр Международного института биологических систем Барнаул"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"Медицинский консультативно-диагностический центр "Восток-Мед"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"Центр восстановительной медицины и реабилитации "</w:t>
            </w:r>
            <w:proofErr w:type="spellStart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Пигмалион</w:t>
            </w:r>
            <w:proofErr w:type="spellEnd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173.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"ЮМП"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174.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"Консультативно-</w:t>
            </w: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диагностический центр "</w:t>
            </w:r>
            <w:proofErr w:type="spellStart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Здравгород</w:t>
            </w:r>
            <w:proofErr w:type="spellEnd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175.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"Санаторий Сосновый бор"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176.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"Медицинская инновационная компания "Зрение"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177.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федеральное государственное бюджетное учреждение "Федеральный центр травматологии, ортопедии и </w:t>
            </w:r>
            <w:proofErr w:type="spellStart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эндопротезирования</w:t>
            </w:r>
            <w:proofErr w:type="spellEnd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" Министерства здравоохранения Российской Федерации (г. Барнаул)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178.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"ИСИДА"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179.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Клиника современной офтальмологии "ВИЗ"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180.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"Б. Браун </w:t>
            </w:r>
            <w:proofErr w:type="spellStart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Авитум</w:t>
            </w:r>
            <w:proofErr w:type="spellEnd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Руссланд</w:t>
            </w:r>
            <w:proofErr w:type="spellEnd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Клинике"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181.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Консультативно-диагностическая поликлиника "Помощь"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182.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 Алтайского краевого Совета профсоюзов Санаторий "Барнаульский"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183.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"Московское протезно-ортопедическое предприятие" Министерства труда и социальной защиты Российской Федерации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184.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"Негосударственный поликлинический центр травматологии и ортопедии"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185.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Медицинский центр "Здоровье"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186.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"Гармония"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187.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совместное предприятие диагностический центр "</w:t>
            </w:r>
            <w:proofErr w:type="spellStart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Биотерм</w:t>
            </w:r>
            <w:proofErr w:type="spellEnd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188.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Нефролайн</w:t>
            </w:r>
            <w:proofErr w:type="spellEnd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-Барнаул"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189.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"Барнаульский центр репродуктивной медицины"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190.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"Поликлиника"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191.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"Офтальмологический консультативно-диагностический центр "Зрение"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192.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"Дистанционная медицина"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193.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"Сибирская Стоматология"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194.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"Клиника профессора </w:t>
            </w:r>
            <w:proofErr w:type="spellStart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Пасман</w:t>
            </w:r>
            <w:proofErr w:type="spellEnd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195.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"Здоровое поколение"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196.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"Медицинский центр </w:t>
            </w:r>
            <w:proofErr w:type="spellStart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В.И.Заюковой</w:t>
            </w:r>
            <w:proofErr w:type="spellEnd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197.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"Центр восстановительной медицины и реабилитации "Галатея"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198.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Нейроклиника</w:t>
            </w:r>
            <w:proofErr w:type="spellEnd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Карпова"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199.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"Алтайский краевой клинический перинатальный центр"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200.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бюджетное учреждение "Национальный медицинский исследовательский центр имени академика Е.Н.Мешалкина" Министерства здравоохранения Российской Федерации"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201.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Закрытое акционерное общество "Сосновка"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Медицинский диагностический центр "Сибирское здоровье"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203.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"Сибирский институт репродукции и генетики человека"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204.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МедПарк</w:t>
            </w:r>
            <w:proofErr w:type="spellEnd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205.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Девизио</w:t>
            </w:r>
            <w:proofErr w:type="spellEnd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-Алтай"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206.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"ТЕСЛАМЕД-БАРНАУЛ"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207.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Ситилаб</w:t>
            </w:r>
            <w:proofErr w:type="spellEnd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-Сибирь"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208.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"Центр профессиональной медицины"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209.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"Исида-</w:t>
            </w:r>
            <w:proofErr w:type="spellStart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Фарм</w:t>
            </w:r>
            <w:proofErr w:type="spellEnd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210.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"ИНВИТРО-Сибирь"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211.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"Бригантина"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212.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Хелми</w:t>
            </w:r>
            <w:proofErr w:type="spellEnd"/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213.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"Лечебно-диагностический центр Международного института биологических систем имени Сергея Березина"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214.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"Магнитная резонансная томография"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215.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"Стоматология доктора Ветчинкиной"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216.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"Клиника доктора Субботина"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217.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"Клинический </w:t>
            </w: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лечебно-реабилитационный центр "Территория здоровья"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медицинских организаций, участвующих в территориальной программе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6A689C" w:rsidRPr="006A689C" w:rsidTr="006A689C">
        <w:trPr>
          <w:tblCellSpacing w:w="15" w:type="dxa"/>
        </w:trPr>
        <w:tc>
          <w:tcPr>
            <w:tcW w:w="5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медицинских организаций, осуществляющих деятельность в сфере обязательного медицинского страхования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89C" w:rsidRPr="006A689C" w:rsidRDefault="006A689C" w:rsidP="006A6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9C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</w:tbl>
    <w:p w:rsidR="00DF0C2D" w:rsidRDefault="00DF0C2D"/>
    <w:sectPr w:rsidR="00DF0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89C"/>
    <w:rsid w:val="00452867"/>
    <w:rsid w:val="006A689C"/>
    <w:rsid w:val="00DF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D3B3-E134-4C5C-99C3-7C085196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6A6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A6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A689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A689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7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5533740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3752</Words>
  <Characters>21392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gracheva.e</dc:creator>
  <cp:keywords/>
  <dc:description/>
  <cp:lastModifiedBy>Пользователь Windows</cp:lastModifiedBy>
  <cp:revision>2</cp:revision>
  <cp:lastPrinted>2019-11-11T05:09:00Z</cp:lastPrinted>
  <dcterms:created xsi:type="dcterms:W3CDTF">2019-11-15T05:39:00Z</dcterms:created>
  <dcterms:modified xsi:type="dcterms:W3CDTF">2019-11-15T05:39:00Z</dcterms:modified>
</cp:coreProperties>
</file>