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87" w:rsidRDefault="009C4B87" w:rsidP="009C4B87">
      <w:pPr>
        <w:spacing w:after="40" w:line="360" w:lineRule="atLeast"/>
        <w:ind w:left="9639"/>
        <w:jc w:val="both"/>
        <w:rPr>
          <w:sz w:val="18"/>
          <w:szCs w:val="18"/>
        </w:rPr>
      </w:pPr>
      <w:r>
        <w:rPr>
          <w:sz w:val="18"/>
          <w:szCs w:val="18"/>
        </w:rPr>
        <w:t>ПРИЛОЖЕНИЕ 5</w:t>
      </w:r>
    </w:p>
    <w:p w:rsidR="009C4B87" w:rsidRDefault="009C4B87" w:rsidP="009C4B87">
      <w:pPr>
        <w:spacing w:line="240" w:lineRule="exact"/>
        <w:ind w:left="9639"/>
        <w:jc w:val="both"/>
        <w:rPr>
          <w:sz w:val="18"/>
          <w:szCs w:val="18"/>
        </w:rPr>
      </w:pPr>
      <w:r>
        <w:rPr>
          <w:sz w:val="18"/>
          <w:szCs w:val="18"/>
        </w:rPr>
        <w:t>к Территориальной программе государственных гарантий бесплатного оказания гражданам медицинской помощи на 2019 год и на плановый период 2020 и 2020 годов</w:t>
      </w:r>
    </w:p>
    <w:p w:rsidR="009C4B87" w:rsidRDefault="009C4B87" w:rsidP="009C4B87">
      <w:pPr>
        <w:ind w:left="9639"/>
        <w:jc w:val="both"/>
        <w:rPr>
          <w:sz w:val="18"/>
          <w:szCs w:val="18"/>
        </w:rPr>
      </w:pPr>
    </w:p>
    <w:p w:rsidR="009C4B87" w:rsidRDefault="009C4B87" w:rsidP="009C4B87">
      <w:pPr>
        <w:ind w:left="9639"/>
        <w:jc w:val="both"/>
        <w:rPr>
          <w:sz w:val="18"/>
          <w:szCs w:val="18"/>
        </w:rPr>
      </w:pPr>
    </w:p>
    <w:p w:rsidR="009C4B87" w:rsidRDefault="009C4B87" w:rsidP="009C4B87">
      <w:pPr>
        <w:rPr>
          <w:sz w:val="18"/>
          <w:szCs w:val="18"/>
        </w:rPr>
      </w:pPr>
    </w:p>
    <w:p w:rsidR="009C4B87" w:rsidRDefault="009C4B87" w:rsidP="009C4B87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Cs/>
          <w:sz w:val="18"/>
          <w:szCs w:val="18"/>
        </w:rPr>
      </w:pPr>
      <w:r>
        <w:rPr>
          <w:bCs/>
          <w:sz w:val="18"/>
          <w:szCs w:val="18"/>
        </w:rPr>
        <w:t>ПЕРЕЧЕНЬ</w:t>
      </w:r>
    </w:p>
    <w:p w:rsidR="009C4B87" w:rsidRDefault="009C4B87" w:rsidP="009C4B87">
      <w:pPr>
        <w:spacing w:line="240" w:lineRule="exact"/>
        <w:ind w:firstLine="720"/>
        <w:jc w:val="center"/>
        <w:rPr>
          <w:sz w:val="18"/>
          <w:szCs w:val="18"/>
        </w:rPr>
      </w:pPr>
      <w:r>
        <w:rPr>
          <w:bCs/>
          <w:sz w:val="18"/>
          <w:szCs w:val="18"/>
        </w:rPr>
        <w:t xml:space="preserve">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 </w:t>
      </w:r>
    </w:p>
    <w:p w:rsidR="009C4B87" w:rsidRDefault="009C4B87" w:rsidP="009C4B87">
      <w:pPr>
        <w:spacing w:line="240" w:lineRule="exact"/>
        <w:rPr>
          <w:sz w:val="18"/>
          <w:szCs w:val="18"/>
        </w:rPr>
      </w:pPr>
    </w:p>
    <w:tbl>
      <w:tblPr>
        <w:tblW w:w="150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"/>
        <w:gridCol w:w="5247"/>
        <w:gridCol w:w="9075"/>
      </w:tblGrid>
      <w:tr w:rsidR="009C4B87" w:rsidTr="009C4B87">
        <w:trPr>
          <w:trHeight w:val="195"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№</w:t>
            </w:r>
          </w:p>
          <w:p w:rsidR="009C4B87" w:rsidRDefault="009C4B8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B87" w:rsidRDefault="009C4B8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Международное непатентованное</w:t>
            </w:r>
          </w:p>
          <w:p w:rsidR="009C4B87" w:rsidRDefault="009C4B8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(МНН)</w:t>
            </w:r>
          </w:p>
          <w:p w:rsidR="009C4B87" w:rsidRDefault="009C4B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Лекарственная форма</w:t>
            </w:r>
          </w:p>
        </w:tc>
      </w:tr>
    </w:tbl>
    <w:p w:rsidR="009C4B87" w:rsidRDefault="009C4B87" w:rsidP="009C4B87">
      <w:pPr>
        <w:spacing w:line="20" w:lineRule="exact"/>
        <w:rPr>
          <w:sz w:val="18"/>
          <w:szCs w:val="18"/>
        </w:rPr>
      </w:pPr>
    </w:p>
    <w:tbl>
      <w:tblPr>
        <w:tblW w:w="150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"/>
        <w:gridCol w:w="5247"/>
        <w:gridCol w:w="9075"/>
      </w:tblGrid>
      <w:tr w:rsidR="009C4B87" w:rsidTr="009C4B87">
        <w:trPr>
          <w:trHeight w:val="195"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Абакавир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Абакавир+Ламивудин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Абакавир + Ламивудин + Зидовудин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Абатацепт*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раствора для инфузий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подкожного введения</w:t>
            </w:r>
          </w:p>
        </w:tc>
      </w:tr>
      <w:tr w:rsidR="009C4B87" w:rsidTr="009C4B87">
        <w:trPr>
          <w:trHeight w:val="23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Абиратерон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Агомелатин*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Адалимумаб*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подкожного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Адеметионин*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кишечнорастворимой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Азатиоприн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Азитромицин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порошок для приготовления суспензии для приема внутрь</w:t>
            </w:r>
          </w:p>
        </w:tc>
      </w:tr>
      <w:tr w:rsidR="009C4B87" w:rsidTr="009C4B87">
        <w:trPr>
          <w:trHeight w:val="49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порошок для приготовления суспензии для приема внутрь </w:t>
            </w:r>
          </w:p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[для детей]</w:t>
            </w:r>
          </w:p>
        </w:tc>
      </w:tr>
      <w:tr w:rsidR="009C4B87" w:rsidTr="009C4B87">
        <w:trPr>
          <w:trHeight w:val="412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порошок для приготовления суспензии пролонгированного действия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диспергируемые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262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Азоксимера бромид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раствора для инъекций и местного применения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суппозитории вагинальные и ректальные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Алендроновая кислота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Аллопуринол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Алоглиптин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Алфузозин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пролонгированного действия</w:t>
            </w:r>
          </w:p>
        </w:tc>
      </w:tr>
      <w:tr w:rsidR="009C4B87" w:rsidTr="009C4B87">
        <w:trPr>
          <w:trHeight w:val="286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пролонгированного действия, покрытые оболочкой</w:t>
            </w:r>
          </w:p>
        </w:tc>
      </w:tr>
      <w:tr w:rsidR="009C4B87" w:rsidTr="009C4B87">
        <w:trPr>
          <w:trHeight w:val="27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с контролируемым высвобождением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Альфакальцидол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капли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приема внутрь [масляный]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Амантадин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Амброксол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 пролонгированного действия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пастилки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приема внутрь и ингаляций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сироп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диспергируемые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для рассасывания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шипучие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Аминосалициловая кислота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гранулы замедленного высвобождения для приема внутрь;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гранулы, покрытые кишечнорастворимой оболочкой;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гранулы, покрытые оболочкой для приема внутрь;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Аминофиллин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Амиодарон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Амитриптилин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 пролонгированного действия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Амлодипин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Амоксициллин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гранулы для приготовления суспензии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порошок для приготовления суспензии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диспергируемые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Амоксициллин + [Клавулановая кислота]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порошок для приготовления суспензии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диспергируемые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17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с модифицированным высвобождением,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Ампициллин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порошок для приготовления суспензии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Анастрозол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Апиксабан*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Апремиласт*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Аскорбиновая кислота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драже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капли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 пролонгированного действия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порошок для приготовления раствора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порошок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52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Аспарагиназа*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Атазанавир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Атенолол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Аторвастатин*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Атропин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капли глазные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Афатиниб*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Ацетазоламид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Ацетилсалициловая кислота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кишечнорастворимой оболочкой</w:t>
            </w:r>
          </w:p>
        </w:tc>
      </w:tr>
      <w:tr w:rsidR="009C4B87" w:rsidTr="009C4B87">
        <w:trPr>
          <w:trHeight w:val="242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кишечнорастворимой пленочной оболочкой</w:t>
            </w:r>
          </w:p>
        </w:tc>
      </w:tr>
      <w:tr w:rsidR="009C4B87" w:rsidTr="009C4B87">
        <w:trPr>
          <w:trHeight w:val="273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кишечнорастворимые,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кишечнорастворимые,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Ацетилцистеин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гранулы для приготовления сиропа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гранулы для приготовления раствора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порошок для приготовления раствора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инъекций и ингаляций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сироп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шипучие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lastRenderedPageBreak/>
              <w:t>40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Ацикловир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крем для местного и наружного применения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крем для наружного применения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мазь глазная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мазь для местного и наружного применения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мазь для наружного применения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Баклофен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Бевацизумаб*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Бедаквилин*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Беклометазон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аэрозоль для ингаляций дозированный</w:t>
            </w:r>
          </w:p>
        </w:tc>
      </w:tr>
      <w:tr w:rsidR="009C4B87" w:rsidTr="009C4B87">
        <w:trPr>
          <w:trHeight w:val="331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аэрозоль для ингаляций дозированный активируемый вдохом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аэрозоль назальный дозированный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спрей назальный дозированный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суспензия для ингаляций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Беклометазон + Формотерол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аэрозоль для ингаляций дозированный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Бензилбензоат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мазь для наружного применения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эмульсия для наружного применения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Бензобарбитал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Бетагистин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капли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Бетаметазон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крем для наружного применения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мазь для наружного применения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суспензия для инъекций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Бикалутамид*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Бипериден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Бисакодил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суппозитории ректальные</w:t>
            </w:r>
          </w:p>
        </w:tc>
      </w:tr>
      <w:tr w:rsidR="009C4B87" w:rsidTr="009C4B87">
        <w:trPr>
          <w:trHeight w:val="278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кишечнорастворимой оболочкой</w:t>
            </w:r>
          </w:p>
        </w:tc>
      </w:tr>
      <w:tr w:rsidR="009C4B87" w:rsidTr="009C4B87">
        <w:trPr>
          <w:trHeight w:val="282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кишечнорастворимой сахарной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Бисопролол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Бифидобактерии бифидум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28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раствора для приема внутрь и местного применения</w:t>
            </w:r>
          </w:p>
        </w:tc>
      </w:tr>
      <w:tr w:rsidR="009C4B87" w:rsidTr="009C4B87">
        <w:trPr>
          <w:trHeight w:val="276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суспензии для приема внутрь и местного применения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порошок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порошок для приема внутрь и местного применения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суппозитории вагинальные и ректальные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Бозентан*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диспергируемые</w:t>
            </w:r>
          </w:p>
        </w:tc>
      </w:tr>
      <w:tr w:rsidR="009C4B87" w:rsidTr="009C4B87">
        <w:trPr>
          <w:trHeight w:val="367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Ботулинический токсин типа A-гемагглютинин комплекс*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раствора для внутримышечного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раствора для инъекций</w:t>
            </w:r>
          </w:p>
        </w:tc>
      </w:tr>
      <w:tr w:rsidR="009C4B87" w:rsidTr="009C4B87">
        <w:trPr>
          <w:trHeight w:val="39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Ботулинический токсин типа А*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раствора для внутримышечного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Бромдигидрохлорфенилбензодиазепин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Бромокриптин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Будесонид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аэрозоль для ингаляций дозированный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капли назальные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 кишечнорастворимые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порошок для ингаляций дозированный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ингаляций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спрей назальный дозированный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суспензия для ингаляций дозированная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Будесонид + Формотерол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 с порошком для ингаляций набор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порошок для ингаляций дозированный</w:t>
            </w:r>
          </w:p>
        </w:tc>
      </w:tr>
      <w:tr w:rsidR="009C4B87" w:rsidTr="009C4B87">
        <w:trPr>
          <w:trHeight w:val="2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</w:t>
            </w:r>
            <w:r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Бупренорфин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пластырь трансдермальный</w:t>
            </w:r>
          </w:p>
        </w:tc>
      </w:tr>
      <w:tr w:rsidR="009C4B87" w:rsidTr="009C4B87">
        <w:trPr>
          <w:trHeight w:val="2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инъекций</w:t>
            </w:r>
          </w:p>
        </w:tc>
      </w:tr>
      <w:tr w:rsidR="009C4B87" w:rsidTr="009C4B87">
        <w:trPr>
          <w:trHeight w:val="53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Бусерелин*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Бусульфан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52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Бутиламиногидроксипропоксифеноксиметил метилоксадиазол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капли глазные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Валганцикловир*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Валсартан+Сакубитрил*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Вальпроевая кислота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гранулы пролонгированного действия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капли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 кишечнорастворимые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сироп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сироп [для детей]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кишечнорастворимой оболочкой</w:t>
            </w:r>
          </w:p>
        </w:tc>
      </w:tr>
      <w:tr w:rsidR="009C4B87" w:rsidTr="009C4B87">
        <w:trPr>
          <w:trHeight w:val="198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пролонгированного действия, покрытые оболочкой</w:t>
            </w:r>
          </w:p>
        </w:tc>
      </w:tr>
      <w:tr w:rsidR="009C4B87" w:rsidTr="009C4B87">
        <w:trPr>
          <w:trHeight w:val="321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пролонгированного действия, покрытые пленочной оболочкой</w:t>
            </w:r>
          </w:p>
        </w:tc>
      </w:tr>
      <w:tr w:rsidR="009C4B87" w:rsidTr="009C4B87">
        <w:trPr>
          <w:trHeight w:val="283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с пролонгированным высвобождением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гранулы с пролонгированным высвобождением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Вандетаниб*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Варфарин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Верапамил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254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пролонгированного действия, покрытые оболочкой</w:t>
            </w:r>
          </w:p>
        </w:tc>
      </w:tr>
      <w:tr w:rsidR="009C4B87" w:rsidTr="009C4B87">
        <w:trPr>
          <w:trHeight w:val="314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пролонгированного действия,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Вилантерол + Флутиказона фуроат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порошок для ингаляций дозированный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Вилдаглиптин*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Винорелбин*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Винпоцетин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Висмодегиб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Висмута трикалия дицитрат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Вориконазол*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порошок для приготовления суспензии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Галантамин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 пролонгированного действия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lastRenderedPageBreak/>
              <w:t>80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Галоперидол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капли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Ганцикловир*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раствора для инфузий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Гатифлоксацин*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Гексопреналин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Гентамицин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капли глазные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Гепарин натрия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внутривенного и подкожного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инъекций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Гефитиниб*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Гидрокортизон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крем для наружного применения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мазь глазная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мазь для наружного применения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наружного применения</w:t>
            </w:r>
          </w:p>
        </w:tc>
      </w:tr>
      <w:tr w:rsidR="009C4B87" w:rsidTr="009C4B87">
        <w:trPr>
          <w:trHeight w:val="262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суспензия для внутримышечного и внутрисуставного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эмульсия для наружного применения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Гидроксизин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Гидроксикарбамид*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Гидроксихлорохин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lastRenderedPageBreak/>
              <w:t>91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Гидрохлоротиазид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Гипромеллоза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капли глазные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Глибенкламид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Гликлазид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пролонгированного действия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с модифицированным высвобождением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Гликопиррония бромид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 с порошком для ингаляций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Гликопиррония бромид+Индакатерол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 с порошком для ингаляций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Глицин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защечные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подъязычные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Глицирризиновая кислота+Фосфолипиды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3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Гозерелин*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капсула для подкожного введения пролонгированного действия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Голимумаб*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подкожного введения</w:t>
            </w:r>
          </w:p>
        </w:tc>
      </w:tr>
      <w:tr w:rsidR="009C4B87" w:rsidTr="009C4B87">
        <w:trPr>
          <w:trHeight w:val="242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Гонадотропин хорионический*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раствора для внутримышечного введения</w:t>
            </w:r>
          </w:p>
        </w:tc>
      </w:tr>
      <w:tr w:rsidR="009C4B87" w:rsidTr="009C4B87">
        <w:trPr>
          <w:trHeight w:val="557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Дабигатрана этексилат*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Дабрафениб*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Дазатиниб*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таблетки,покрытые пленочной оболочкой</w:t>
            </w:r>
          </w:p>
        </w:tc>
      </w:tr>
      <w:tr w:rsidR="009C4B87" w:rsidTr="009C4B87">
        <w:trPr>
          <w:trHeight w:val="33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Дакарбазин*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раствора для внутривенного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Даклатасвир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Дапаглифлозин*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Дапсон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Дарбэпоэтин альфа*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инъекций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Дарунавир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54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Дасабувир; Омбитасвир + Паритапревир + Ритонавир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таблеток набор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Дексаметазон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264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Декстроза+Калия хлорид+Натрия хлорид+Натрия цитрат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порошок для приготовления раствора для приема внутрь</w:t>
            </w:r>
          </w:p>
        </w:tc>
      </w:tr>
      <w:tr w:rsidR="009C4B87" w:rsidTr="009C4B87">
        <w:trPr>
          <w:trHeight w:val="551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порошок для приготовления раствора для приема внутрь </w:t>
            </w:r>
            <w:r>
              <w:rPr>
                <w:color w:val="000000"/>
                <w:sz w:val="18"/>
                <w:szCs w:val="18"/>
              </w:rPr>
              <w:br/>
              <w:t>[для детей]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Десмопрессин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капли назальные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спрей назальный дозированный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подъязычные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Деферазирокс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диспергируемые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Джозамицин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диспергируемые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Диазепам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Дигоксин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[для детей]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Диданозин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 кишечнорастворимые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порошок для приготовления раствора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Дидрогестерон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Диклофенак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капли глазные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 кишечнорастворимые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 с модифицированным высвобождением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внутримышечного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кишечнорастворимой оболочкой</w:t>
            </w:r>
          </w:p>
        </w:tc>
      </w:tr>
      <w:tr w:rsidR="009C4B87" w:rsidTr="009C4B87">
        <w:trPr>
          <w:trHeight w:val="323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кишечнорастворимой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пролонгированного действия</w:t>
            </w:r>
          </w:p>
        </w:tc>
      </w:tr>
      <w:tr w:rsidR="009C4B87" w:rsidTr="009C4B87">
        <w:trPr>
          <w:trHeight w:val="328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пролонгированного действия, покрытые кишечнорастворимой оболочкой</w:t>
            </w:r>
          </w:p>
        </w:tc>
      </w:tr>
      <w:tr w:rsidR="009C4B87" w:rsidTr="009C4B87">
        <w:trPr>
          <w:trHeight w:val="316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пролонгированного действия, покрытые оболочкой</w:t>
            </w:r>
          </w:p>
        </w:tc>
      </w:tr>
      <w:tr w:rsidR="009C4B87" w:rsidTr="009C4B87">
        <w:trPr>
          <w:trHeight w:val="366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пролонгированного действия,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с модифицированным высвобождением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Димеркаптопропансульфонат натрия*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внутримышечного и подкожного введения</w:t>
            </w:r>
          </w:p>
        </w:tc>
      </w:tr>
      <w:tr w:rsidR="009C4B87" w:rsidTr="009C4B87">
        <w:trPr>
          <w:trHeight w:val="22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Диметилфумарат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 кишечнорастворимые</w:t>
            </w:r>
          </w:p>
        </w:tc>
      </w:tr>
      <w:tr w:rsidR="009C4B87" w:rsidTr="009C4B87">
        <w:trPr>
          <w:trHeight w:val="59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Диоксометилтетра-гидропиримидин+ Сульфадиметоксин+ Тримекаин+ Хлорамфеникол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мазь для наружного применения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Дифенгидрамин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Доксазозин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228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пролонгированного действия,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Доксициклин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диспергируемые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Долутегравир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Дорзоламид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капли глазные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Дорназа альфа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ингаляций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Доцетаксел*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Дротаверин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Железа [III] гидроксид полимальтозат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капли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сироп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жевательные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Железа [III] гидроксида сахарозный комплекс*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внутривенного введения</w:t>
            </w:r>
          </w:p>
        </w:tc>
      </w:tr>
      <w:tr w:rsidR="009C4B87" w:rsidTr="009C4B8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>
              <w:rPr>
                <w:noProof/>
                <w:position w:val="-6"/>
                <w:sz w:val="18"/>
                <w:szCs w:val="18"/>
              </w:rPr>
              <w:drawing>
                <wp:inline distT="0" distB="0" distL="0" distR="0">
                  <wp:extent cx="114300" cy="190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-железа (III) оксигидроксида, сахарозы и крахмала комплекс*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жевательные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Зидовудин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Зидовудин + Ламивудин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Золедроновая кислота*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9C4B87" w:rsidTr="009C4B87">
        <w:trPr>
          <w:trHeight w:val="291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раствора для внутривенного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раствора для инфузий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инфузий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Зопиклон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Зуклопентиксол*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внутримышечного введения [масляный]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Ибрутиниб*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Ибупрофен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гель для наружного применения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гранулы для приготовления раствора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крем для наружного применения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мазь для наружного применения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внутривенного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суппозитории ректальные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суппозитории ректальные [для детей]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суспензия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25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пролонгированного действия, покрытые оболочкой</w:t>
            </w:r>
          </w:p>
        </w:tc>
      </w:tr>
      <w:tr w:rsidR="009C4B87" w:rsidTr="009C4B87">
        <w:trPr>
          <w:trHeight w:val="26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Ивабрадин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Идарубицин*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Изониазид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Изониазид + Ломефлоксацин + Пиразинамид + Этамбутол + [Пиридоксин]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Изониазид + Пиразинамид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Изониазид + Пиразинамид + Рифампицин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диспергируемые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6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Изониазид + Пиразинамид + Рифампицин + Этамбутол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42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Изониазид + Пиразинамид + Рифампицин + Этамбутол + </w:t>
            </w:r>
            <w:r>
              <w:rPr>
                <w:color w:val="000000"/>
                <w:sz w:val="18"/>
                <w:szCs w:val="18"/>
              </w:rPr>
              <w:lastRenderedPageBreak/>
              <w:t>[Пиридоксин]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таблетки, покрытые пленочной оболочкой</w:t>
            </w:r>
          </w:p>
        </w:tc>
      </w:tr>
      <w:tr w:rsidR="009C4B87" w:rsidTr="009C4B87">
        <w:trPr>
          <w:trHeight w:val="6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Изониазид + Рифампицин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Изониазид+Этамбутол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Изосорбида динитрат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спрей дозированный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спрей подъязычный дозированный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пролонгированного действия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Изосорбида мононитрат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 пролонгированного действия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 ретард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 с пролонгированным высвобождением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пролонгированного действия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Иматиниб*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Имидазолилэтанамид пентандиовой кислоты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Имипрамин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драже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15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Иммуноглобулин человека нормальный*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инфузий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внутримышечного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внутривенного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раствора для инфузий</w:t>
            </w:r>
          </w:p>
        </w:tc>
      </w:tr>
      <w:tr w:rsidR="009C4B87" w:rsidTr="009C4B87">
        <w:trPr>
          <w:trHeight w:val="262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раствора для внутривенного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Индакатерол*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 с порошком для ингаляций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Индапамид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6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пролонгированного действия, покрытые оболочкой</w:t>
            </w:r>
          </w:p>
        </w:tc>
      </w:tr>
      <w:tr w:rsidR="009C4B87" w:rsidTr="009C4B87">
        <w:trPr>
          <w:trHeight w:val="42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пролонгированного действия, покрытые пленочной оболочкой</w:t>
            </w:r>
          </w:p>
        </w:tc>
      </w:tr>
      <w:tr w:rsidR="009C4B87" w:rsidTr="009C4B87">
        <w:trPr>
          <w:trHeight w:val="27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с контролируемым высвобождением, покрытые пленочной оболочкой</w:t>
            </w:r>
          </w:p>
        </w:tc>
      </w:tr>
      <w:tr w:rsidR="009C4B87" w:rsidTr="009C4B87">
        <w:trPr>
          <w:trHeight w:val="289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с модифицированным высвобождением, покрытые оболочкой</w:t>
            </w:r>
          </w:p>
        </w:tc>
      </w:tr>
      <w:tr w:rsidR="009C4B87" w:rsidTr="009C4B87">
        <w:trPr>
          <w:trHeight w:val="54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Инозин + Никотинамид + Рибофлавин + Янтарная кислота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кишечнорастворимой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Инсулин аспарт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внутривенного и подкожного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Инсулин аспарт двухфазный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суспензия для подкожного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Инсулин аспарт+Инсулин деглудек*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подкожного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Инсулин гларгин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подкожного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Инсулин глулизин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подкожного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16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Инсулин двухфазный [человеческий генно-инженерный]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суспензия для подкожного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Инсулин деглудек*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подкожного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Инсулин детемир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подкожного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Инсулин лизпро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внутривенного и подкожного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Инсулин лизпро двухфазный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суспензия для подкожного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Инсулин растворимый [человеческий генно-инженерный]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инъекций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Инсулин-изофан [человеческий генно-инженерный]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суспензия для подкожного введения</w:t>
            </w:r>
          </w:p>
        </w:tc>
      </w:tr>
      <w:tr w:rsidR="009C4B87" w:rsidTr="009C4B87">
        <w:trPr>
          <w:trHeight w:val="276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Интерферон альфа*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раствора для интраназального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раствора для инъекций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инъекций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суппозитории ректальные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капли назальные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подкожного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гель для местного и наружного применения</w:t>
            </w:r>
          </w:p>
        </w:tc>
      </w:tr>
      <w:tr w:rsidR="009C4B87" w:rsidTr="009C4B87">
        <w:trPr>
          <w:trHeight w:val="6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9C4B87" w:rsidTr="009C4B87">
        <w:trPr>
          <w:trHeight w:val="278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раствора для внутримышечного, субконъюнктивального введения и закапывания в глаз</w:t>
            </w:r>
          </w:p>
        </w:tc>
      </w:tr>
      <w:tr w:rsidR="009C4B87" w:rsidTr="009C4B87">
        <w:trPr>
          <w:trHeight w:val="278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раствора для инъекций и местного применения</w:t>
            </w:r>
          </w:p>
        </w:tc>
      </w:tr>
      <w:tr w:rsidR="009C4B87" w:rsidTr="009C4B87">
        <w:trPr>
          <w:trHeight w:val="278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суспензии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мазь для местного и наружного применения</w:t>
            </w:r>
          </w:p>
        </w:tc>
      </w:tr>
      <w:tr w:rsidR="009C4B87" w:rsidTr="009C4B87">
        <w:trPr>
          <w:trHeight w:val="532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внутримышечного, субконъюнктивального введения и закапывания в глаз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внутривенного и подкожного введения</w:t>
            </w:r>
          </w:p>
        </w:tc>
      </w:tr>
      <w:tr w:rsidR="009C4B87" w:rsidTr="009C4B87">
        <w:trPr>
          <w:trHeight w:val="38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Интерферон гамма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раствора для интраназального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Инфликсимаб*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раствора для инфузий</w:t>
            </w:r>
          </w:p>
        </w:tc>
      </w:tr>
      <w:tr w:rsidR="009C4B87" w:rsidTr="009C4B87">
        <w:trPr>
          <w:trHeight w:val="384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Йод+[Калия йодид+Глицерол]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местного применения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спрей для местного применения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Ипратропия бромид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аэрозоль для ингаляций дозированный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ингаляций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Ипратропия бромид+Фенотерол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аэрозоль для ингаляций дозированный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ингаляций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Кагоцел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Калий-железо гексацианоферрат**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Калия и магния аспарагинат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Калия йодид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жевательные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18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Кальцитонин*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инъекций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спрей назальный дозированный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Кальцитриол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Кальция глюконат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Кальция фолинат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Капецитабин*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Каптоприл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Карбамазепин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сироп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пролонгированного действия</w:t>
            </w:r>
          </w:p>
        </w:tc>
      </w:tr>
      <w:tr w:rsidR="009C4B87" w:rsidTr="009C4B87">
        <w:trPr>
          <w:trHeight w:val="404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пролонгированного действия, покрытые оболочкой</w:t>
            </w:r>
          </w:p>
        </w:tc>
      </w:tr>
      <w:tr w:rsidR="009C4B87" w:rsidTr="009C4B87">
        <w:trPr>
          <w:trHeight w:val="33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пролонгированного действия,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Карведилол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Кветиапин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34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пролонгированного действия,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Кетоаналоги аминокислот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Кетопрофен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 пролонгированного действия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 с модифицированным высвобождением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суппозитории ректальные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суппозитории ректальные [для детей]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пролонгированного действия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с модифицированным высвобождением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Кеторолак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Кларитромицин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гранулы для приготовления суспензии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порошок для приготовления суспензии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48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пролонгированного действия, покрытые оболочкой</w:t>
            </w:r>
          </w:p>
        </w:tc>
      </w:tr>
      <w:tr w:rsidR="009C4B87" w:rsidTr="009C4B87">
        <w:trPr>
          <w:trHeight w:val="278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пролонгированного действия,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Клиндамицин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19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Кломипрамин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39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пролонгированного действия,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Кломифен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Клоназепам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Клонидин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Клопидогрел*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Клотримазол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гель вагинальный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суппозитории вагинальные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вагинальные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Колекальциферол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капли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приема внутрь [масляный]</w:t>
            </w:r>
          </w:p>
        </w:tc>
      </w:tr>
      <w:tr w:rsidR="009C4B87" w:rsidTr="009C4B87">
        <w:trPr>
          <w:trHeight w:val="281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Ко-тримоксазол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суспензия для приема внутрь</w:t>
            </w:r>
          </w:p>
        </w:tc>
      </w:tr>
      <w:tr w:rsidR="009C4B87" w:rsidTr="009C4B87">
        <w:trPr>
          <w:trHeight w:val="271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Кризотиниб*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Кромоглициевая кислота*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аэрозоль для ингаляций дозированный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капли глазные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спрей назальный дозированный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Ксилометазолин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гель назальный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капли назальные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капли назальные [для детей]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спрей назальный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спрей назальный дозированный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спрей назальный дозированный [для детей]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Лакосамид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Лактулоза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сироп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Ламивудин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4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Ланреотид*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гель для подкожного введения пролонгированного действия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Лаппаконитина гидробромид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Левамизол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Леветирацетам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Леводопа + [Бенсеразид]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 с модифицированным высвобождением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диспергируемые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21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Леводопа + [Карбидопа]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7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Левомепромазин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27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Левотироксин натрия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Левофлоксацин*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капли глазные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4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Лейпрорелин*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раствора для подкожного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Леналидомид*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Лефлуномид*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Лидокаин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гель для местного применения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капли глазные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спрей для местного и наружного применения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спрей для местного применения дозированный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Лизиноприл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Линаглиптин*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Лозартан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Ломефлоксацин*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капли глазные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4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22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Ломефлоксацин + Пиразинамид + Протионамид + Этамбутол + [Пиридоксин]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Ломустин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Лоперамид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для рассасывания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жевательные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Лопинавир+Ритонавир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Лоразепам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Лоратадин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сироп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суспензия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Лорноксикам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Макрогол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порошок для приготовления раствора для приема внутрь</w:t>
            </w:r>
          </w:p>
        </w:tc>
      </w:tr>
      <w:tr w:rsidR="009C4B87" w:rsidTr="009C4B87">
        <w:trPr>
          <w:trHeight w:val="441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порошок для приготовления раствора для приема внутрь </w:t>
            </w:r>
            <w:r>
              <w:rPr>
                <w:color w:val="000000"/>
                <w:sz w:val="18"/>
                <w:szCs w:val="18"/>
              </w:rPr>
              <w:br/>
              <w:t>[для детей]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Маравирок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Мебеверин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 пролонгированного действия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23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Мебендазол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Меглюмина акридонацетат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кишечнорастворимой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Медроксипрогестерон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Мелфалан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Мельдоний*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Мемантин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капли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Менадиона натрия бисульфит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внутримышечного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Меркаптопурин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238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Месалазин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суппозитории ректальные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суспензия ректальная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кишечнорастворимой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кишечнорастворимой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пролонгированного действия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пролонгированного действия, покрытые кишечнорастворимой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Метилдопа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Метилпреднизолон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49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Метионил-глутамил-гистидил-фенилаланил-пролил-глицил-пролин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капли назальные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Метоклопрамид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Метопролол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296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пролонгированного действия, покрытые пленочной оболочкой</w:t>
            </w:r>
          </w:p>
        </w:tc>
      </w:tr>
      <w:tr w:rsidR="009C4B87" w:rsidTr="009C4B87">
        <w:trPr>
          <w:trHeight w:val="285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с замедленным высвобождением,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Метотрексат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инъекций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подкожного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Метронидазол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Метформин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кишечнорастворимой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пролонгированного действия</w:t>
            </w:r>
          </w:p>
        </w:tc>
      </w:tr>
      <w:tr w:rsidR="009C4B87" w:rsidTr="009C4B87">
        <w:trPr>
          <w:trHeight w:val="243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пролонгированного действия, покрытые оболочкой</w:t>
            </w:r>
          </w:p>
        </w:tc>
      </w:tr>
      <w:tr w:rsidR="009C4B87" w:rsidTr="009C4B87">
        <w:trPr>
          <w:trHeight w:val="42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пролонгированного действия,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25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Мефлохин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Миглустат*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Микофенолата мофетил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Микофеноловая кислота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кишечнорастворимой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Моксифлоксацин*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капли глазные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Моксонидин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Мометазон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крем для наружного применения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мазь для наружного применения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порошок для ингаляций дозированный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наружного применения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спрей назальный дозированный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Мометазон + Формотерол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аэрозоль для ингаляций дозированный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Морфин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 пролонгированного действия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инъекций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подкожного введения</w:t>
            </w:r>
          </w:p>
        </w:tc>
      </w:tr>
      <w:tr w:rsidR="009C4B87" w:rsidTr="009C4B87">
        <w:trPr>
          <w:trHeight w:val="363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пролонгированного действия, покрытые оболочкой</w:t>
            </w:r>
          </w:p>
        </w:tc>
      </w:tr>
      <w:tr w:rsidR="009C4B87" w:rsidTr="009C4B87">
        <w:trPr>
          <w:trHeight w:val="27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26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Налоксон+Оксикодон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пролонгированного действия, покрытые пленочной оболочкой</w:t>
            </w:r>
          </w:p>
        </w:tc>
      </w:tr>
      <w:tr w:rsidR="009C4B87" w:rsidTr="009C4B87">
        <w:trPr>
          <w:trHeight w:val="281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Налтрексон*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227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232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Нандролон*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внутримышечного введения [масляный]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Нарлапревир*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Натамицин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суппозитории вагинальные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Невирапин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суспензия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Неостигмина метилсульфат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Нилотиниб*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Нимодипин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Нинтеданиб*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 мягкие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Нистатин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Нитизинон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Нитразепам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Нитроглицерин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аэрозоль подъязычный дозированный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 подъязычные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пленки для наклеивания на десну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спрей подъязычный дозированный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подъязычные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сублингвальные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Нифедипин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277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оболочкой, с модифицированным высвобождением</w:t>
            </w:r>
          </w:p>
        </w:tc>
      </w:tr>
      <w:tr w:rsidR="009C4B87" w:rsidTr="009C4B87">
        <w:trPr>
          <w:trHeight w:val="268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пролонгированного действия, покрытые оболочкой</w:t>
            </w:r>
          </w:p>
        </w:tc>
      </w:tr>
      <w:tr w:rsidR="009C4B87" w:rsidTr="009C4B87">
        <w:trPr>
          <w:trHeight w:val="285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пролонгированного действия, покрытые пленочной оболочкой</w:t>
            </w:r>
          </w:p>
        </w:tc>
      </w:tr>
      <w:tr w:rsidR="009C4B87" w:rsidTr="009C4B87">
        <w:trPr>
          <w:trHeight w:val="276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с контролируемым высвобождением, покрытые оболочкой</w:t>
            </w:r>
          </w:p>
        </w:tc>
      </w:tr>
      <w:tr w:rsidR="009C4B87" w:rsidTr="009C4B87">
        <w:trPr>
          <w:trHeight w:val="265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с контролируемым высвобождением, покрытые пленочной оболочкой</w:t>
            </w:r>
          </w:p>
        </w:tc>
      </w:tr>
      <w:tr w:rsidR="009C4B87" w:rsidTr="009C4B87">
        <w:trPr>
          <w:trHeight w:val="284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с модифицированным высвобождением,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Норэтистерон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Оксазепам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Оксациллин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Оксибупрокаин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капли глазные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28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Окскарбазепин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суспензия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562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Октреотид*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9C4B87" w:rsidTr="009C4B87">
        <w:trPr>
          <w:trHeight w:val="272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микросферы для приготовления суспензии для внутримышечного введения</w:t>
            </w:r>
          </w:p>
        </w:tc>
      </w:tr>
      <w:tr w:rsidR="009C4B87" w:rsidTr="009C4B87">
        <w:trPr>
          <w:trHeight w:val="418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микросферы для приготовления суспензии для внутримышечного введения пролонгированного действия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внутривенного и подкожного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инфузий и подкожного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Оланзапин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диспергируемые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диспергируемые в полости рта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для рассасывания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Олодатерол + Тиотропия бромид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ингаляций дозированный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Омепразол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 кишечнорастворимые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порошок для приготовления суспензии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Ондансетрон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сироп</w:t>
            </w:r>
          </w:p>
        </w:tc>
      </w:tr>
      <w:tr w:rsidR="009C4B87" w:rsidTr="009C4B87">
        <w:trPr>
          <w:trHeight w:val="298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суппозитории ректальные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Осельтамивир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Офлоксацин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капли глазные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капли глазные и ушные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мазь глазная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278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пролонгированного действия,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Пазопаниб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Паклитаксел*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раствора для инфузий</w:t>
            </w:r>
          </w:p>
        </w:tc>
      </w:tr>
      <w:tr w:rsidR="009C4B87" w:rsidTr="009C4B87">
        <w:trPr>
          <w:trHeight w:val="348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Палиперидон*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суспензия для внутримышечного введения пролонгированного действия</w:t>
            </w:r>
          </w:p>
        </w:tc>
      </w:tr>
      <w:tr w:rsidR="009C4B87" w:rsidTr="009C4B87">
        <w:trPr>
          <w:trHeight w:val="269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пролонгированного действия,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Панитумумаб*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Панкреатин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гранулы кишечнорастворимые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 кишечнорастворимые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кишечнорастворимой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гранулы кишечнорастворимые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Парацетамол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гранулы для приготовления суспензии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сироп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сироп [для детей]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суппозитории ректальные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суппозитории ректальные [для детей]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суспензия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суспензия для приема внутрь [для детей]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Парикальцитол*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Пароксетин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капли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Пеницилламин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Перампанел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302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Периндоприл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диспергируемые в полости рта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303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Перициазин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Пертузумаб*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Перфеназин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Пилокарпин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капли глазные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Пимекролимус*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крем для наружного применения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Пипофезин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с модифицированным высвобождением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Пиразинамид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Пирантел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суспензия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Пирацетам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2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Пирибедил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с контролируемым высвобождением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Пиридоксин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инъекций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Пиридостигмина бромид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Пирфенидон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Платифиллин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подкожного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Повидон-Йод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местного и наружного применения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наружного применения</w:t>
            </w:r>
          </w:p>
        </w:tc>
      </w:tr>
      <w:tr w:rsidR="009C4B87" w:rsidTr="009C4B87">
        <w:trPr>
          <w:trHeight w:val="35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Полипептиды коры головного мозга скота*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раствора для внутримышечного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Празиквантел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Прамипексол*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пролонгированного действия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Прегабалин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Преднизолон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мазь для наружного применения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Прогестерон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Прокаинамид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Прокарбазин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32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Пропафенон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Пропионилфенил-этоксиэтилпиперидин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защечные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Пропранолол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Протионамид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Пэгинтерферон альфа-2a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подкожного введения</w:t>
            </w:r>
          </w:p>
        </w:tc>
      </w:tr>
      <w:tr w:rsidR="009C4B87" w:rsidTr="009C4B87">
        <w:trPr>
          <w:trHeight w:val="28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Пэгинтерферон альфа-2b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раствора для подкожного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Ралтегравир*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жевательные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Ралтитрексид*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раствора для инфузий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Ранитидин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Регорафениб*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Репаглинид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Ретинол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драже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капли для приема внутрь и наружного применения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мазь для наружного применения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приема внутрь</w:t>
            </w:r>
          </w:p>
        </w:tc>
      </w:tr>
      <w:tr w:rsidR="009C4B87" w:rsidTr="009C4B87">
        <w:trPr>
          <w:trHeight w:val="37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приема внутрь и наружного применения [масляный]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Рибавирин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56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суспензии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Ривароксабан*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Ривастигмин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трансдермальная терапевтическая система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Рилпивирин + Тенофовир + Эмтрицитабин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452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Рисперидон*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диспергируемые в полости рта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для рассасывания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Ритонавир*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Ритуксимаб*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Рифамицин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капли ушные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34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Руксолитиниб*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Саквинавир*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Саксаглиптин*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Салициловая кислота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мазь для наружного применения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наружного применения [спиртовой]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Салметерол + Флутиказон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аэрозоль для ингаляций дозированный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порошок для ингаляций дозированный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Сальбутамол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аэрозоль для ингаляций дозированный</w:t>
            </w:r>
          </w:p>
        </w:tc>
      </w:tr>
      <w:tr w:rsidR="009C4B87" w:rsidTr="009C4B87">
        <w:trPr>
          <w:trHeight w:val="387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аэрозоль для ингаляций дозированный, активируемый вдохом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 для ингаляций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 с порошком для ингаляций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порошок для ингаляций дозированный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ингаляций</w:t>
            </w:r>
          </w:p>
        </w:tc>
      </w:tr>
      <w:tr w:rsidR="009C4B87" w:rsidTr="009C4B87">
        <w:trPr>
          <w:trHeight w:val="311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пролонгированного действия,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Сапроптерин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диспергируемые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Севеламер*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Севофлуран*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жидкость для ингаляций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Секукинумаб*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подкожного введения</w:t>
            </w:r>
          </w:p>
        </w:tc>
      </w:tr>
      <w:tr w:rsidR="009C4B87" w:rsidTr="009C4B87">
        <w:trPr>
          <w:trHeight w:val="447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раствора для подкожного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Сеннозиды А и В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Сертиндол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Сертралин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Симвастатин*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Симепревир*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Ситаглиптин*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4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Смектит диоктаэдрический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порошок для приготовления суспензии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Солифенацин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404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Соматропин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раствора для подкожного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подкожного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Сорафениб*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Соталол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Спарфлоксацин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Спиронолактон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36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Ставудин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порошок для приготовления раствора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Стронция ранелат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порошок для приготовления суспензии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Сульпирид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Сульфасалазин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кишечнорастворимой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Сунитиниб*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Такролимус*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 пролонгированного действия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мазь для наружного применения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Тамоксифен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236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Тамсулозин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 кишечнорастворимые пролонгированного действия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 пролонгированного действия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 с модифицированным высвобождением</w:t>
            </w:r>
          </w:p>
        </w:tc>
      </w:tr>
      <w:tr w:rsidR="009C4B87" w:rsidTr="009C4B87">
        <w:trPr>
          <w:trHeight w:val="136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пролонгированного действия, покрытые пленочной оболочкой</w:t>
            </w:r>
          </w:p>
        </w:tc>
      </w:tr>
      <w:tr w:rsidR="009C4B87" w:rsidTr="009C4B87">
        <w:trPr>
          <w:trHeight w:val="27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с контролируемым высвобождением, покрытые оболочкой</w:t>
            </w:r>
          </w:p>
        </w:tc>
      </w:tr>
      <w:tr w:rsidR="009C4B87" w:rsidTr="009C4B87">
        <w:trPr>
          <w:trHeight w:val="289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Тафлупрост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капли глазные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Тедизолид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Телбивудин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Темозоломид*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Тенофовир*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Теризидон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Терипаратид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подкожного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Терифлуномид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Тестостерон*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гель для наружного применения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внутримышечного введения</w:t>
            </w:r>
          </w:p>
        </w:tc>
      </w:tr>
      <w:tr w:rsidR="009C4B87" w:rsidTr="009C4B87">
        <w:trPr>
          <w:trHeight w:val="31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Тестостерон [смесь эфиров]*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внутримышечного введения [масляный]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Тетрабеназин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Тетрациклин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мазь глазная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Тиамазол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Тиамин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внутримышечного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Тизанидин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 с модифицированным высвобождением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Тикагрелор*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Тилорон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Тимолол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капли глазные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гель глазной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Тиоктовая кислота*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Тиоридазин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Тиотропия бромид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 с порошком для ингаляций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ингаляций</w:t>
            </w:r>
          </w:p>
        </w:tc>
      </w:tr>
      <w:tr w:rsidR="009C4B87" w:rsidTr="009C4B87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Тиоуреидоиминометилпиридиния перхлорат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Тобрамицин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капли глазные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 с порошком для ингаляций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ингаляций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lastRenderedPageBreak/>
              <w:t>400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Топирамат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Тофацитиниб*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Тоцилизумаб*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подкожного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403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Трамадол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инъекций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суппозитории ректальные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73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пролонгированного действия,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Траметиниб*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Транексамовая кислота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409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Трастузумаб*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раствора для инфузий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подкожного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Третиноин*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Тригексифенидил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Тримеперидин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8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Трипторелин*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раствора для подкожного введения</w:t>
            </w:r>
          </w:p>
        </w:tc>
      </w:tr>
      <w:tr w:rsidR="009C4B87" w:rsidTr="009C4B87">
        <w:trPr>
          <w:trHeight w:val="545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9C4B87" w:rsidTr="009C4B87">
        <w:trPr>
          <w:trHeight w:val="555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подкожного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Трифлуоперазин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Тропикамид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капли глазные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Умифеновир*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Урапидил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 пролонгированного действия</w:t>
            </w:r>
          </w:p>
        </w:tc>
      </w:tr>
      <w:tr w:rsidR="009C4B87" w:rsidTr="009C4B87">
        <w:trPr>
          <w:trHeight w:val="25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Урсодезоксихолевая кислота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суспензия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Устекинумаб*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подкожного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Фамотидин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Фенитоин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Фенобарбитал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[для детей]</w:t>
            </w:r>
          </w:p>
        </w:tc>
      </w:tr>
      <w:tr w:rsidR="009C4B87" w:rsidTr="009C4B87">
        <w:trPr>
          <w:trHeight w:val="231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Феноксиметилпенициллин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порошок для приготовления суспензии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Фенофибрат*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 пролонгированного действия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Фенспирид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сироп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428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пролонгированного действия, покрытые пленочной оболочкой</w:t>
            </w:r>
          </w:p>
        </w:tc>
      </w:tr>
      <w:tr w:rsidR="009C4B87" w:rsidTr="009C4B87">
        <w:trPr>
          <w:trHeight w:val="449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с пролонгированным высвобождением покрытые пленочной оболочкой</w:t>
            </w:r>
          </w:p>
        </w:tc>
      </w:tr>
      <w:tr w:rsidR="009C4B87" w:rsidTr="009C4B87">
        <w:trPr>
          <w:trHeight w:val="34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Фентанил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трансдермальная терапевтическая система</w:t>
            </w:r>
          </w:p>
        </w:tc>
      </w:tr>
      <w:tr w:rsidR="009C4B87" w:rsidTr="009C4B87">
        <w:trPr>
          <w:trHeight w:val="25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Финастерид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25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Финголимод*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Флударабин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Флудрокортизон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Флуконазол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порошок для приготовления суспензии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Флуоксетин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Флупентиксол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внутримышечного введения [масляный]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Флутамид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Флуфеназин*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внутримышечного введения [масляный]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Фолиевая кислота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Фонтурацетам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Формотерол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аэрозоль для ингаляций дозированный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 с порошком для ингаляций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порошок для ингаляций дозированный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Фосампренавир*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суспензия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Фосфазид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Фулвестрант*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внутримышечного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Фуросемид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Хлорамбуцил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Хлорамфеникол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Хлоргексидин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местного применения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местного и наружного применения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наружного применения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наружного применения [спиртовой]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спрей для наружного применения [спиртовой]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суппозитории вагинальные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вагинальные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Хлоропирамин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Хлорпромазин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драже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Холина альфосцерат*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446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Церебролизин*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инъекций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Цертолизумаба пэгол*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подкожного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Цетиризин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капли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сироп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44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Цетуксимаб*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инфузий</w:t>
            </w:r>
          </w:p>
        </w:tc>
      </w:tr>
      <w:tr w:rsidR="009C4B87" w:rsidTr="009C4B87">
        <w:trPr>
          <w:trHeight w:val="396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Цефазолин*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9C4B87" w:rsidTr="009C4B87">
        <w:trPr>
          <w:trHeight w:val="404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порошок для приготовления раствора для внутримышечного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Цефалексин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гранулы для приготовления суспензии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54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Цефтазидим*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порошок для приготовления раствора для инфузий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порошок для приготовления раствора для инъекций</w:t>
            </w:r>
          </w:p>
        </w:tc>
      </w:tr>
      <w:tr w:rsidR="009C4B87" w:rsidTr="009C4B87">
        <w:trPr>
          <w:trHeight w:val="456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Цефтриаксон*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9C4B87" w:rsidTr="009C4B87">
        <w:trPr>
          <w:trHeight w:val="336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порошок для приготовления раствора для внутримышечного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порошок для приготовления раствора для инфузий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порошок для приготовления раствора для инъекций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Цефуроксим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гранулы для приготовления суспензии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Цианокобаламин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инъекций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Циклосерин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Циклоспорин*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 мягкие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Циклофосфамид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сахарной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Цинакальцет*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Ципротерон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внутримышечного введения [масляный]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Ципрофлоксацин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капли глазные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капли глазные и ушные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капли ушные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мазь глазная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262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пролонгированного действия,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Цитиколин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приема внутрь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Эверолимус*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диспергируемые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Эволокумаб*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подкожного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Эзомепразол*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 кишечнорастворимые</w:t>
            </w:r>
          </w:p>
        </w:tc>
      </w:tr>
      <w:tr w:rsidR="009C4B87" w:rsidTr="009C4B87">
        <w:trPr>
          <w:trHeight w:val="287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кишечнорастворимой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239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кишечнорастворимые,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кишечнорастворимые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Элиглустат*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Эмпаглифлозин*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Эналаприл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Энзалутамид*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470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Эноксапарин натрия*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инъекций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подкожного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471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Энтекавир*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4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Энфувиртид*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раствора для подкожного введения</w:t>
            </w:r>
          </w:p>
        </w:tc>
      </w:tr>
      <w:tr w:rsidR="009C4B87" w:rsidTr="009C4B87">
        <w:trPr>
          <w:trHeight w:val="27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473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Эпоэтин альфа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внутривенного и подкожного введения</w:t>
            </w:r>
          </w:p>
        </w:tc>
      </w:tr>
      <w:tr w:rsidR="009C4B87" w:rsidTr="009C4B87">
        <w:trPr>
          <w:trHeight w:val="273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474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Эпоэтин бета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9C4B87" w:rsidTr="009C4B87">
        <w:trPr>
          <w:trHeight w:val="277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раствора для подкожного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внутривенного и подкожного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475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Эпоэтин бета [метоксиполиэтилен-гликоль]*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внутривенного и подкожного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Эрлотиниб*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Этамбутол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Этамзилат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11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Этанерцепт*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раствора для подкожного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подкожного введения</w:t>
            </w:r>
          </w:p>
        </w:tc>
      </w:tr>
      <w:tr w:rsidR="009C4B87" w:rsidTr="009C4B87">
        <w:trPr>
          <w:trHeight w:val="316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Этанол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концентрат для приготовления раствора для наружного применения</w:t>
            </w:r>
          </w:p>
        </w:tc>
      </w:tr>
      <w:tr w:rsidR="009C4B87" w:rsidTr="009C4B87">
        <w:trPr>
          <w:trHeight w:val="402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концентрат для приготовления раствора для наружного применения и приготовления лекарственных форм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наружного применения</w:t>
            </w:r>
          </w:p>
        </w:tc>
      </w:tr>
      <w:tr w:rsidR="009C4B87" w:rsidTr="009C4B87">
        <w:trPr>
          <w:trHeight w:val="25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наружного применения и приготовления лекарственных форм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Этилметилгидроксипиридина сукцинат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Этионамид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Этопозид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Этосуксимид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Этравирин*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Эфавиренз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Амбризентан 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488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Ампициллин + сульбактам 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 489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Атезолизумаб 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490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Белимумаб 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491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Блинатумомаб 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492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Бриварацетам 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493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Вемурафениб 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494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Вилантерол + умеклидиния бромид 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порошок для ингаляций дозированный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495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Галсульфаза 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496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Гозоглиптин 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497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Даратумумаб 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498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Железа (III) гидроксид олигоизомальтозат 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внутривенного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499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Идурсульфаза бета 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Иксабепилон 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раствора для инфузий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501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Иксазомиб 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502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Ипилимумаб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503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Кобиметиниб 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504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Лапатиниб 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505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Ленватиниб 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506 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Маннитол * 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порошок для ингаляций дозированный;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инфузий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507 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Мацитентан 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508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Митотан 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509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Окрелизумаб 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Парнапарин натрия 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подкожного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511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Рибоциклиб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512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Риоцигуат 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513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Себелипаза альфа 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514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Симоктоког альфа (фактор свертывания крови VIII человеческий рекомбинантный) 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раствора для внутривенного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Софосбувир 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516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Талиглюцераза альфа 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517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Тапентадол 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 пролонгированного действия,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518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Тенектеплаза 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раствора для внутривенного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519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Фоллитропин альфа + лутропин альфа 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раствора для подкожного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520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Фосфомицин 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порошок для приготовления раствора для внутривенного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521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Церитиниб 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522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Элсульфавирин 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капсулы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523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Эмпэгфилграстим *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подкожного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524 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Омализумаб* 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лиофилизат для приготовления раствора для подкожного введения</w:t>
            </w:r>
          </w:p>
        </w:tc>
      </w:tr>
      <w:tr w:rsidR="009C4B87" w:rsidTr="009C4B87">
        <w:trPr>
          <w:trHeight w:val="30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87" w:rsidRDefault="009C4B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7" w:rsidRDefault="009C4B8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подкожного введения</w:t>
            </w:r>
          </w:p>
        </w:tc>
      </w:tr>
    </w:tbl>
    <w:p w:rsidR="009C4B87" w:rsidRDefault="009C4B87" w:rsidP="009C4B87">
      <w:pPr>
        <w:pStyle w:val="afe"/>
        <w:spacing w:line="240" w:lineRule="exact"/>
        <w:ind w:left="1080" w:hanging="229"/>
        <w:rPr>
          <w:sz w:val="18"/>
          <w:szCs w:val="18"/>
        </w:rPr>
      </w:pPr>
    </w:p>
    <w:p w:rsidR="009C4B87" w:rsidRDefault="009C4B87" w:rsidP="009C4B87">
      <w:pPr>
        <w:pStyle w:val="afe"/>
        <w:spacing w:line="200" w:lineRule="exact"/>
        <w:ind w:left="1080" w:hanging="229"/>
        <w:rPr>
          <w:sz w:val="18"/>
          <w:szCs w:val="18"/>
        </w:rPr>
      </w:pPr>
      <w:r>
        <w:rPr>
          <w:sz w:val="18"/>
          <w:szCs w:val="18"/>
        </w:rPr>
        <w:t>* Назначается по решению врачебной комиссии.</w:t>
      </w:r>
    </w:p>
    <w:p w:rsidR="009C4B87" w:rsidRDefault="009C4B87" w:rsidP="009C4B87">
      <w:pPr>
        <w:spacing w:line="200" w:lineRule="exact"/>
        <w:ind w:firstLine="851"/>
        <w:rPr>
          <w:sz w:val="18"/>
          <w:szCs w:val="18"/>
        </w:rPr>
      </w:pPr>
      <w:r>
        <w:rPr>
          <w:sz w:val="18"/>
          <w:szCs w:val="18"/>
        </w:rPr>
        <w:t>** Отпускается по заявкам в специализированные учреждения.</w:t>
      </w:r>
    </w:p>
    <w:p w:rsidR="009C4B87" w:rsidRDefault="009C4B87" w:rsidP="009C4B87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bCs/>
          <w:sz w:val="18"/>
          <w:szCs w:val="18"/>
        </w:rPr>
      </w:pPr>
    </w:p>
    <w:p w:rsidR="009C4B87" w:rsidRDefault="009C4B87" w:rsidP="009C4B87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bCs/>
          <w:sz w:val="18"/>
          <w:szCs w:val="18"/>
        </w:rPr>
      </w:pPr>
      <w:r>
        <w:rPr>
          <w:bCs/>
          <w:sz w:val="18"/>
          <w:szCs w:val="18"/>
        </w:rPr>
        <w:t>II. Специализированные продукты лечебного питания</w:t>
      </w:r>
    </w:p>
    <w:p w:rsidR="009C4B87" w:rsidRDefault="009C4B87" w:rsidP="009C4B87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bCs/>
          <w:sz w:val="18"/>
          <w:szCs w:val="18"/>
        </w:rPr>
      </w:pPr>
    </w:p>
    <w:p w:rsidR="009C4B87" w:rsidRDefault="009C4B87" w:rsidP="009C4B87">
      <w:pPr>
        <w:spacing w:line="240" w:lineRule="exact"/>
        <w:ind w:firstLine="720"/>
        <w:rPr>
          <w:bCs/>
          <w:sz w:val="18"/>
          <w:szCs w:val="18"/>
        </w:rPr>
      </w:pPr>
    </w:p>
    <w:p w:rsidR="009C4B87" w:rsidRDefault="009C4B87" w:rsidP="009C4B87">
      <w:pPr>
        <w:spacing w:line="240" w:lineRule="exact"/>
        <w:ind w:firstLine="720"/>
        <w:rPr>
          <w:sz w:val="18"/>
          <w:szCs w:val="18"/>
        </w:rPr>
      </w:pPr>
      <w:r>
        <w:rPr>
          <w:sz w:val="18"/>
          <w:szCs w:val="18"/>
        </w:rPr>
        <w:t>Специализированные продукты лечебного питания без фенилаланина для детей, страдающих фенилкетонурией, согласно возрастным нормам.</w:t>
      </w:r>
    </w:p>
    <w:p w:rsidR="009C4B87" w:rsidRDefault="009C4B87" w:rsidP="009C4B87">
      <w:pPr>
        <w:spacing w:line="240" w:lineRule="exact"/>
        <w:ind w:firstLine="720"/>
        <w:rPr>
          <w:sz w:val="18"/>
          <w:szCs w:val="18"/>
        </w:rPr>
      </w:pPr>
    </w:p>
    <w:p w:rsidR="009C4B87" w:rsidRDefault="009C4B87" w:rsidP="009C4B87">
      <w:pPr>
        <w:spacing w:line="240" w:lineRule="exact"/>
        <w:ind w:firstLine="720"/>
        <w:rPr>
          <w:sz w:val="18"/>
          <w:szCs w:val="18"/>
        </w:rPr>
      </w:pPr>
    </w:p>
    <w:p w:rsidR="009C4B87" w:rsidRDefault="009C4B87" w:rsidP="009C4B87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bCs/>
          <w:sz w:val="18"/>
          <w:szCs w:val="18"/>
        </w:rPr>
      </w:pPr>
      <w:r>
        <w:rPr>
          <w:bCs/>
          <w:sz w:val="18"/>
          <w:szCs w:val="18"/>
        </w:rPr>
        <w:t>III. Медицинские изделия</w:t>
      </w:r>
    </w:p>
    <w:p w:rsidR="009C4B87" w:rsidRDefault="009C4B87" w:rsidP="009C4B87">
      <w:pPr>
        <w:spacing w:line="240" w:lineRule="exact"/>
        <w:ind w:firstLine="720"/>
        <w:rPr>
          <w:sz w:val="18"/>
          <w:szCs w:val="18"/>
        </w:rPr>
      </w:pPr>
    </w:p>
    <w:p w:rsidR="009C4B87" w:rsidRDefault="009C4B87" w:rsidP="009C4B87">
      <w:pPr>
        <w:spacing w:line="240" w:lineRule="exact"/>
        <w:ind w:firstLine="720"/>
        <w:rPr>
          <w:sz w:val="18"/>
          <w:szCs w:val="18"/>
        </w:rPr>
      </w:pPr>
      <w:r>
        <w:rPr>
          <w:sz w:val="18"/>
          <w:szCs w:val="18"/>
        </w:rPr>
        <w:t>Иглы инсулиновые;</w:t>
      </w:r>
    </w:p>
    <w:p w:rsidR="009C4B87" w:rsidRDefault="009C4B87" w:rsidP="009C4B87">
      <w:pPr>
        <w:spacing w:line="240" w:lineRule="exact"/>
        <w:ind w:firstLine="720"/>
        <w:rPr>
          <w:sz w:val="18"/>
          <w:szCs w:val="18"/>
        </w:rPr>
      </w:pPr>
      <w:r>
        <w:rPr>
          <w:sz w:val="18"/>
          <w:szCs w:val="18"/>
        </w:rPr>
        <w:t>Тест-полоски для определения содержания глюкозы в крови;</w:t>
      </w:r>
    </w:p>
    <w:p w:rsidR="009C4B87" w:rsidRDefault="009C4B87" w:rsidP="009C4B87">
      <w:pPr>
        <w:spacing w:line="240" w:lineRule="exact"/>
        <w:ind w:firstLine="720"/>
        <w:rPr>
          <w:sz w:val="18"/>
          <w:szCs w:val="18"/>
        </w:rPr>
      </w:pPr>
      <w:r>
        <w:rPr>
          <w:sz w:val="18"/>
          <w:szCs w:val="18"/>
        </w:rPr>
        <w:t>Шприц-ручка.</w:t>
      </w:r>
    </w:p>
    <w:p w:rsidR="00000000" w:rsidRDefault="009C4B87"/>
    <w:sectPr w:rsidR="00000000" w:rsidSect="009C4B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C4B87"/>
    <w:rsid w:val="009C4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4B87"/>
    <w:pPr>
      <w:keepNext/>
      <w:spacing w:after="0" w:line="240" w:lineRule="auto"/>
      <w:ind w:left="703"/>
      <w:outlineLvl w:val="0"/>
    </w:pPr>
    <w:rPr>
      <w:rFonts w:ascii="Arial" w:eastAsia="Times New Roman" w:hAnsi="Arial" w:cs="Times New Roman"/>
      <w:b/>
      <w:spacing w:val="28"/>
      <w:sz w:val="24"/>
      <w:szCs w:val="20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9C4B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9C4B87"/>
    <w:pPr>
      <w:keepNext/>
      <w:tabs>
        <w:tab w:val="left" w:pos="4927"/>
        <w:tab w:val="left" w:pos="9854"/>
      </w:tabs>
      <w:spacing w:after="0" w:line="240" w:lineRule="exact"/>
      <w:outlineLvl w:val="2"/>
    </w:pPr>
    <w:rPr>
      <w:rFonts w:ascii="Times New Roman" w:eastAsia="Times New Roman" w:hAnsi="Times New Roman" w:cs="Times New Roman"/>
      <w:b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C4B87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C4B87"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0"/>
      <w:lang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9C4B87"/>
    <w:pPr>
      <w:keepNext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0"/>
      <w:lang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C4B87"/>
    <w:pPr>
      <w:keepNext/>
      <w:spacing w:after="12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lang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C4B87"/>
    <w:pPr>
      <w:keepNext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  <w:lang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C4B87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4B87"/>
    <w:rPr>
      <w:rFonts w:ascii="Arial" w:eastAsia="Times New Roman" w:hAnsi="Arial" w:cs="Times New Roman"/>
      <w:b/>
      <w:spacing w:val="28"/>
      <w:sz w:val="24"/>
      <w:szCs w:val="20"/>
      <w:lang/>
    </w:rPr>
  </w:style>
  <w:style w:type="character" w:customStyle="1" w:styleId="20">
    <w:name w:val="Заголовок 2 Знак"/>
    <w:basedOn w:val="a0"/>
    <w:link w:val="2"/>
    <w:semiHidden/>
    <w:rsid w:val="009C4B87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30">
    <w:name w:val="Заголовок 3 Знак"/>
    <w:basedOn w:val="a0"/>
    <w:link w:val="3"/>
    <w:semiHidden/>
    <w:rsid w:val="009C4B87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C4B87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C4B87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60">
    <w:name w:val="Заголовок 6 Знак"/>
    <w:basedOn w:val="a0"/>
    <w:link w:val="6"/>
    <w:uiPriority w:val="99"/>
    <w:semiHidden/>
    <w:rsid w:val="009C4B87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70">
    <w:name w:val="Заголовок 7 Знак"/>
    <w:basedOn w:val="a0"/>
    <w:link w:val="7"/>
    <w:uiPriority w:val="99"/>
    <w:semiHidden/>
    <w:rsid w:val="009C4B87"/>
    <w:rPr>
      <w:rFonts w:ascii="Arial" w:eastAsia="Times New Roman" w:hAnsi="Arial" w:cs="Times New Roman"/>
      <w:b/>
      <w:sz w:val="24"/>
      <w:szCs w:val="20"/>
      <w:lang/>
    </w:rPr>
  </w:style>
  <w:style w:type="character" w:customStyle="1" w:styleId="80">
    <w:name w:val="Заголовок 8 Знак"/>
    <w:basedOn w:val="a0"/>
    <w:link w:val="8"/>
    <w:uiPriority w:val="99"/>
    <w:semiHidden/>
    <w:rsid w:val="009C4B87"/>
    <w:rPr>
      <w:rFonts w:ascii="Times New Roman" w:eastAsia="Times New Roman" w:hAnsi="Times New Roman" w:cs="Times New Roman"/>
      <w:smallCaps/>
      <w:sz w:val="28"/>
      <w:szCs w:val="20"/>
      <w:lang/>
    </w:rPr>
  </w:style>
  <w:style w:type="character" w:customStyle="1" w:styleId="90">
    <w:name w:val="Заголовок 9 Знак"/>
    <w:basedOn w:val="a0"/>
    <w:link w:val="9"/>
    <w:uiPriority w:val="99"/>
    <w:semiHidden/>
    <w:rsid w:val="009C4B87"/>
    <w:rPr>
      <w:rFonts w:ascii="Calibri Light" w:eastAsia="Times New Roman" w:hAnsi="Calibri Light" w:cs="Times New Roman"/>
      <w:lang/>
    </w:rPr>
  </w:style>
  <w:style w:type="character" w:styleId="a3">
    <w:name w:val="Hyperlink"/>
    <w:uiPriority w:val="99"/>
    <w:semiHidden/>
    <w:unhideWhenUsed/>
    <w:rsid w:val="009C4B87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9C4B8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C4B8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9C4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C4B87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rsid w:val="009C4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C4B8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9C4B8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9C4B87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9C4B8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9C4B87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caption"/>
    <w:basedOn w:val="a"/>
    <w:next w:val="a"/>
    <w:uiPriority w:val="99"/>
    <w:semiHidden/>
    <w:unhideWhenUsed/>
    <w:qFormat/>
    <w:rsid w:val="009C4B87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</w:rPr>
  </w:style>
  <w:style w:type="paragraph" w:styleId="af">
    <w:name w:val="endnote text"/>
    <w:basedOn w:val="a"/>
    <w:link w:val="af0"/>
    <w:uiPriority w:val="99"/>
    <w:semiHidden/>
    <w:unhideWhenUsed/>
    <w:rsid w:val="009C4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9C4B87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Title"/>
    <w:basedOn w:val="a"/>
    <w:link w:val="af2"/>
    <w:uiPriority w:val="99"/>
    <w:qFormat/>
    <w:rsid w:val="009C4B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/>
    </w:rPr>
  </w:style>
  <w:style w:type="character" w:customStyle="1" w:styleId="af2">
    <w:name w:val="Название Знак"/>
    <w:basedOn w:val="a0"/>
    <w:link w:val="af1"/>
    <w:uiPriority w:val="99"/>
    <w:rsid w:val="009C4B87"/>
    <w:rPr>
      <w:rFonts w:ascii="Times New Roman" w:eastAsia="Times New Roman" w:hAnsi="Times New Roman" w:cs="Times New Roman"/>
      <w:b/>
      <w:sz w:val="32"/>
      <w:szCs w:val="20"/>
      <w:lang/>
    </w:rPr>
  </w:style>
  <w:style w:type="paragraph" w:styleId="af3">
    <w:name w:val="Body Text"/>
    <w:basedOn w:val="a"/>
    <w:link w:val="af4"/>
    <w:uiPriority w:val="99"/>
    <w:semiHidden/>
    <w:unhideWhenUsed/>
    <w:qFormat/>
    <w:rsid w:val="009C4B87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f4">
    <w:name w:val="Основной текст Знак"/>
    <w:basedOn w:val="a0"/>
    <w:link w:val="af3"/>
    <w:uiPriority w:val="99"/>
    <w:semiHidden/>
    <w:rsid w:val="009C4B87"/>
    <w:rPr>
      <w:rFonts w:ascii="Times New Roman" w:eastAsia="Times New Roman" w:hAnsi="Times New Roman" w:cs="Times New Roman"/>
      <w:sz w:val="28"/>
      <w:szCs w:val="20"/>
      <w:lang/>
    </w:rPr>
  </w:style>
  <w:style w:type="paragraph" w:styleId="af5">
    <w:name w:val="Body Text Indent"/>
    <w:basedOn w:val="a"/>
    <w:link w:val="af6"/>
    <w:uiPriority w:val="99"/>
    <w:semiHidden/>
    <w:unhideWhenUsed/>
    <w:rsid w:val="009C4B8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C4B87"/>
    <w:rPr>
      <w:rFonts w:ascii="Times New Roman" w:eastAsia="Times New Roman" w:hAnsi="Times New Roman" w:cs="Times New Roman"/>
      <w:sz w:val="28"/>
      <w:szCs w:val="20"/>
      <w:lang/>
    </w:rPr>
  </w:style>
  <w:style w:type="paragraph" w:styleId="21">
    <w:name w:val="Body Text 2"/>
    <w:basedOn w:val="a"/>
    <w:link w:val="22"/>
    <w:uiPriority w:val="99"/>
    <w:semiHidden/>
    <w:unhideWhenUsed/>
    <w:rsid w:val="009C4B87"/>
    <w:pPr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C4B8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9C4B8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C4B87"/>
    <w:rPr>
      <w:rFonts w:ascii="Times New Roman" w:eastAsia="Times New Roman" w:hAnsi="Times New Roman" w:cs="Times New Roman"/>
      <w:sz w:val="16"/>
      <w:szCs w:val="16"/>
      <w:lang/>
    </w:rPr>
  </w:style>
  <w:style w:type="paragraph" w:styleId="23">
    <w:name w:val="Body Text Indent 2"/>
    <w:basedOn w:val="a"/>
    <w:link w:val="24"/>
    <w:uiPriority w:val="99"/>
    <w:semiHidden/>
    <w:unhideWhenUsed/>
    <w:rsid w:val="009C4B8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C4B87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semiHidden/>
    <w:unhideWhenUsed/>
    <w:rsid w:val="009C4B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9C4B87"/>
    <w:rPr>
      <w:rFonts w:ascii="Times New Roman" w:eastAsia="Times New Roman" w:hAnsi="Times New Roman" w:cs="Times New Roman"/>
      <w:sz w:val="16"/>
      <w:szCs w:val="16"/>
      <w:lang/>
    </w:rPr>
  </w:style>
  <w:style w:type="paragraph" w:styleId="af7">
    <w:name w:val="Document Map"/>
    <w:basedOn w:val="a"/>
    <w:link w:val="af8"/>
    <w:uiPriority w:val="99"/>
    <w:semiHidden/>
    <w:unhideWhenUsed/>
    <w:rsid w:val="009C4B87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9C4B87"/>
    <w:rPr>
      <w:rFonts w:ascii="Tahoma" w:eastAsia="Times New Roman" w:hAnsi="Tahoma" w:cs="Times New Roman"/>
      <w:sz w:val="20"/>
      <w:szCs w:val="20"/>
      <w:shd w:val="clear" w:color="auto" w:fill="000080"/>
      <w:lang/>
    </w:rPr>
  </w:style>
  <w:style w:type="paragraph" w:styleId="af9">
    <w:name w:val="annotation subject"/>
    <w:basedOn w:val="a8"/>
    <w:next w:val="a8"/>
    <w:link w:val="afa"/>
    <w:uiPriority w:val="99"/>
    <w:semiHidden/>
    <w:unhideWhenUsed/>
    <w:rsid w:val="009C4B87"/>
    <w:rPr>
      <w:b/>
      <w:bCs/>
      <w:lang/>
    </w:rPr>
  </w:style>
  <w:style w:type="character" w:customStyle="1" w:styleId="afa">
    <w:name w:val="Тема примечания Знак"/>
    <w:basedOn w:val="a9"/>
    <w:link w:val="af9"/>
    <w:uiPriority w:val="99"/>
    <w:semiHidden/>
    <w:rsid w:val="009C4B87"/>
    <w:rPr>
      <w:b/>
      <w:bCs/>
      <w:lang/>
    </w:rPr>
  </w:style>
  <w:style w:type="paragraph" w:styleId="afb">
    <w:name w:val="Balloon Text"/>
    <w:basedOn w:val="a"/>
    <w:link w:val="afc"/>
    <w:uiPriority w:val="99"/>
    <w:semiHidden/>
    <w:unhideWhenUsed/>
    <w:rsid w:val="009C4B87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c">
    <w:name w:val="Текст выноски Знак"/>
    <w:basedOn w:val="a0"/>
    <w:link w:val="afb"/>
    <w:uiPriority w:val="99"/>
    <w:semiHidden/>
    <w:rsid w:val="009C4B87"/>
    <w:rPr>
      <w:rFonts w:ascii="Tahoma" w:eastAsia="Times New Roman" w:hAnsi="Tahoma" w:cs="Times New Roman"/>
      <w:sz w:val="16"/>
      <w:szCs w:val="16"/>
      <w:lang/>
    </w:rPr>
  </w:style>
  <w:style w:type="paragraph" w:styleId="afd">
    <w:name w:val="No Spacing"/>
    <w:uiPriority w:val="1"/>
    <w:qFormat/>
    <w:rsid w:val="009C4B8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e">
    <w:name w:val="List Paragraph"/>
    <w:basedOn w:val="a"/>
    <w:uiPriority w:val="34"/>
    <w:qFormat/>
    <w:rsid w:val="009C4B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9C4B87"/>
    <w:rPr>
      <w:rFonts w:ascii="Arial" w:hAnsi="Arial" w:cs="Arial"/>
    </w:rPr>
  </w:style>
  <w:style w:type="paragraph" w:customStyle="1" w:styleId="ConsPlusNormal0">
    <w:name w:val="ConsPlusNormal"/>
    <w:link w:val="ConsPlusNormal"/>
    <w:rsid w:val="009C4B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C4B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C4B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odyText2">
    <w:name w:val="Body Text 2"/>
    <w:basedOn w:val="a"/>
    <w:uiPriority w:val="99"/>
    <w:rsid w:val="009C4B8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customStyle="1" w:styleId="u">
    <w:name w:val="u"/>
    <w:basedOn w:val="a"/>
    <w:uiPriority w:val="99"/>
    <w:rsid w:val="009C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"/>
    <w:basedOn w:val="a"/>
    <w:uiPriority w:val="99"/>
    <w:rsid w:val="009C4B8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xl66">
    <w:name w:val="xl66"/>
    <w:basedOn w:val="a"/>
    <w:uiPriority w:val="99"/>
    <w:rsid w:val="009C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uiPriority w:val="99"/>
    <w:rsid w:val="009C4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uiPriority w:val="99"/>
    <w:rsid w:val="009C4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uiPriority w:val="99"/>
    <w:rsid w:val="009C4B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uiPriority w:val="99"/>
    <w:rsid w:val="009C4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uiPriority w:val="99"/>
    <w:rsid w:val="009C4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9C4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uiPriority w:val="99"/>
    <w:rsid w:val="009C4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uiPriority w:val="99"/>
    <w:rsid w:val="009C4B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uiPriority w:val="99"/>
    <w:rsid w:val="009C4B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uiPriority w:val="99"/>
    <w:rsid w:val="009C4B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0">
    <w:name w:val="Текст (лев. подпись)"/>
    <w:basedOn w:val="a"/>
    <w:next w:val="a"/>
    <w:uiPriority w:val="99"/>
    <w:rsid w:val="009C4B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1">
    <w:name w:val="Текст (прав. подпись)"/>
    <w:basedOn w:val="a"/>
    <w:next w:val="a"/>
    <w:uiPriority w:val="99"/>
    <w:rsid w:val="009C4B8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aff2">
    <w:name w:val="Комментарий"/>
    <w:basedOn w:val="a"/>
    <w:next w:val="a"/>
    <w:uiPriority w:val="99"/>
    <w:rsid w:val="009C4B87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Iauiueaaa">
    <w:name w:val="Iau?iue (aaa)"/>
    <w:basedOn w:val="a"/>
    <w:uiPriority w:val="99"/>
    <w:rsid w:val="009C4B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uiPriority w:val="99"/>
    <w:rsid w:val="009C4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9C4B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5">
    <w:name w:val="font5"/>
    <w:basedOn w:val="a"/>
    <w:uiPriority w:val="99"/>
    <w:rsid w:val="009C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9C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7">
    <w:name w:val="xl77"/>
    <w:basedOn w:val="a"/>
    <w:uiPriority w:val="99"/>
    <w:rsid w:val="009C4B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9C4B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uiPriority w:val="99"/>
    <w:rsid w:val="009C4B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a"/>
    <w:uiPriority w:val="99"/>
    <w:rsid w:val="009C4B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1">
    <w:name w:val="xl81"/>
    <w:basedOn w:val="a"/>
    <w:uiPriority w:val="99"/>
    <w:rsid w:val="009C4B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a"/>
    <w:uiPriority w:val="99"/>
    <w:rsid w:val="009C4B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uiPriority w:val="99"/>
    <w:rsid w:val="009C4B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a"/>
    <w:uiPriority w:val="99"/>
    <w:rsid w:val="009C4B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uiPriority w:val="99"/>
    <w:rsid w:val="009C4B8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9C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3">
    <w:name w:val="xl63"/>
    <w:basedOn w:val="a"/>
    <w:uiPriority w:val="99"/>
    <w:rsid w:val="009C4B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uiPriority w:val="99"/>
    <w:rsid w:val="009C4B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uiPriority w:val="99"/>
    <w:rsid w:val="009C4B8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uiPriority w:val="99"/>
    <w:rsid w:val="009C4B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uiPriority w:val="99"/>
    <w:rsid w:val="009C4B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uiPriority w:val="99"/>
    <w:rsid w:val="009C4B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uiPriority w:val="99"/>
    <w:rsid w:val="009C4B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uiPriority w:val="99"/>
    <w:rsid w:val="009C4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uiPriority w:val="99"/>
    <w:rsid w:val="009C4B8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uiPriority w:val="99"/>
    <w:rsid w:val="009C4B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uiPriority w:val="99"/>
    <w:rsid w:val="009C4B8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uiPriority w:val="99"/>
    <w:rsid w:val="009C4B87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uiPriority w:val="99"/>
    <w:rsid w:val="009C4B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aff3">
    <w:name w:val="Внимание"/>
    <w:basedOn w:val="a"/>
    <w:next w:val="a"/>
    <w:uiPriority w:val="99"/>
    <w:rsid w:val="009C4B87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4">
    <w:name w:val="Внимание: криминал!!"/>
    <w:basedOn w:val="aff3"/>
    <w:next w:val="a"/>
    <w:uiPriority w:val="99"/>
    <w:rsid w:val="009C4B87"/>
  </w:style>
  <w:style w:type="paragraph" w:customStyle="1" w:styleId="aff5">
    <w:name w:val="Внимание: недобросовестность!"/>
    <w:basedOn w:val="aff3"/>
    <w:next w:val="a"/>
    <w:uiPriority w:val="99"/>
    <w:rsid w:val="009C4B87"/>
  </w:style>
  <w:style w:type="paragraph" w:customStyle="1" w:styleId="aff6">
    <w:name w:val="Дочерний элемент списка"/>
    <w:basedOn w:val="a"/>
    <w:next w:val="a"/>
    <w:uiPriority w:val="99"/>
    <w:rsid w:val="009C4B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ff7">
    <w:name w:val="Основное меню (преемственное)"/>
    <w:basedOn w:val="a"/>
    <w:next w:val="a"/>
    <w:uiPriority w:val="99"/>
    <w:rsid w:val="009C4B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f8">
    <w:name w:val="Заголовок"/>
    <w:basedOn w:val="aff7"/>
    <w:next w:val="a"/>
    <w:uiPriority w:val="99"/>
    <w:rsid w:val="009C4B87"/>
    <w:pPr>
      <w:shd w:val="clear" w:color="auto" w:fill="F0F0F0"/>
    </w:pPr>
    <w:rPr>
      <w:b/>
      <w:bCs/>
      <w:color w:val="0058A9"/>
    </w:rPr>
  </w:style>
  <w:style w:type="paragraph" w:customStyle="1" w:styleId="aff9">
    <w:name w:val="Заголовок группы контролов"/>
    <w:basedOn w:val="a"/>
    <w:next w:val="a"/>
    <w:uiPriority w:val="99"/>
    <w:rsid w:val="009C4B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9C4B87"/>
    <w:pPr>
      <w:keepNext w:val="0"/>
      <w:widowControl w:val="0"/>
      <w:shd w:val="clear" w:color="auto" w:fill="FFFFFF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9C4B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paragraph" w:customStyle="1" w:styleId="affc">
    <w:name w:val="Заголовок статьи"/>
    <w:basedOn w:val="a"/>
    <w:next w:val="a"/>
    <w:uiPriority w:val="99"/>
    <w:rsid w:val="009C4B8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Заголовок ЭР (левое окно)"/>
    <w:basedOn w:val="a"/>
    <w:next w:val="a"/>
    <w:uiPriority w:val="99"/>
    <w:rsid w:val="009C4B8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fe">
    <w:name w:val="Заголовок ЭР (правое окно)"/>
    <w:basedOn w:val="affd"/>
    <w:next w:val="a"/>
    <w:uiPriority w:val="99"/>
    <w:rsid w:val="009C4B87"/>
    <w:pPr>
      <w:spacing w:after="0"/>
      <w:jc w:val="left"/>
    </w:pPr>
  </w:style>
  <w:style w:type="paragraph" w:customStyle="1" w:styleId="afff">
    <w:name w:val="Интерактивный заголовок"/>
    <w:basedOn w:val="aff8"/>
    <w:next w:val="a"/>
    <w:uiPriority w:val="99"/>
    <w:rsid w:val="009C4B87"/>
    <w:rPr>
      <w:u w:val="single"/>
    </w:rPr>
  </w:style>
  <w:style w:type="paragraph" w:customStyle="1" w:styleId="afff0">
    <w:name w:val="Текст информации об изменениях"/>
    <w:basedOn w:val="a"/>
    <w:next w:val="a"/>
    <w:uiPriority w:val="99"/>
    <w:rsid w:val="009C4B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ff1">
    <w:name w:val="Информация об изменениях"/>
    <w:basedOn w:val="afff0"/>
    <w:next w:val="a"/>
    <w:uiPriority w:val="99"/>
    <w:rsid w:val="009C4B87"/>
    <w:pPr>
      <w:shd w:val="clear" w:color="auto" w:fill="EAEFED"/>
      <w:spacing w:before="180"/>
      <w:ind w:left="360" w:right="360" w:firstLine="0"/>
    </w:pPr>
  </w:style>
  <w:style w:type="paragraph" w:customStyle="1" w:styleId="afff2">
    <w:name w:val="Текст (справка)"/>
    <w:basedOn w:val="a"/>
    <w:next w:val="a"/>
    <w:uiPriority w:val="99"/>
    <w:rsid w:val="009C4B8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f3">
    <w:name w:val="Информация об изменениях документа"/>
    <w:basedOn w:val="aff2"/>
    <w:next w:val="a"/>
    <w:uiPriority w:val="99"/>
    <w:rsid w:val="009C4B87"/>
    <w:pPr>
      <w:shd w:val="clear" w:color="auto" w:fill="F0F0F0"/>
      <w:spacing w:before="75"/>
    </w:pPr>
    <w:rPr>
      <w:color w:val="353842"/>
      <w:sz w:val="24"/>
      <w:szCs w:val="24"/>
    </w:rPr>
  </w:style>
  <w:style w:type="paragraph" w:customStyle="1" w:styleId="afff4">
    <w:name w:val="Колонтитул (левый)"/>
    <w:basedOn w:val="aff0"/>
    <w:next w:val="a"/>
    <w:uiPriority w:val="99"/>
    <w:rsid w:val="009C4B87"/>
    <w:rPr>
      <w:sz w:val="14"/>
      <w:szCs w:val="14"/>
    </w:rPr>
  </w:style>
  <w:style w:type="paragraph" w:customStyle="1" w:styleId="afff5">
    <w:name w:val="Колонтитул (правый)"/>
    <w:basedOn w:val="aff1"/>
    <w:next w:val="a"/>
    <w:uiPriority w:val="99"/>
    <w:rsid w:val="009C4B87"/>
    <w:rPr>
      <w:sz w:val="14"/>
      <w:szCs w:val="14"/>
    </w:rPr>
  </w:style>
  <w:style w:type="paragraph" w:customStyle="1" w:styleId="afff6">
    <w:name w:val="Комментарий пользователя"/>
    <w:basedOn w:val="aff2"/>
    <w:next w:val="a"/>
    <w:uiPriority w:val="99"/>
    <w:rsid w:val="009C4B87"/>
    <w:pPr>
      <w:shd w:val="clear" w:color="auto" w:fill="FFDFE0"/>
      <w:spacing w:before="75"/>
      <w:jc w:val="left"/>
    </w:pPr>
    <w:rPr>
      <w:i w:val="0"/>
      <w:iCs w:val="0"/>
      <w:color w:val="353842"/>
      <w:sz w:val="24"/>
      <w:szCs w:val="24"/>
    </w:rPr>
  </w:style>
  <w:style w:type="paragraph" w:customStyle="1" w:styleId="afff7">
    <w:name w:val="Куда обратиться?"/>
    <w:basedOn w:val="aff3"/>
    <w:next w:val="a"/>
    <w:uiPriority w:val="99"/>
    <w:rsid w:val="009C4B87"/>
  </w:style>
  <w:style w:type="paragraph" w:customStyle="1" w:styleId="afff8">
    <w:name w:val="Моноширинный"/>
    <w:basedOn w:val="a"/>
    <w:next w:val="a"/>
    <w:uiPriority w:val="99"/>
    <w:rsid w:val="009C4B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9">
    <w:name w:val="Напишите нам"/>
    <w:basedOn w:val="a"/>
    <w:next w:val="a"/>
    <w:uiPriority w:val="99"/>
    <w:rsid w:val="009C4B87"/>
    <w:pPr>
      <w:widowControl w:val="0"/>
      <w:shd w:val="clear" w:color="auto" w:fill="EFFFAD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fa">
    <w:name w:val="Необходимые документы"/>
    <w:basedOn w:val="aff3"/>
    <w:next w:val="a"/>
    <w:uiPriority w:val="99"/>
    <w:rsid w:val="009C4B87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9C4B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c">
    <w:name w:val="Таблицы (моноширинный)"/>
    <w:basedOn w:val="a"/>
    <w:next w:val="a"/>
    <w:uiPriority w:val="99"/>
    <w:rsid w:val="009C4B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9C4B87"/>
    <w:pPr>
      <w:ind w:left="140"/>
    </w:pPr>
  </w:style>
  <w:style w:type="paragraph" w:customStyle="1" w:styleId="afffe">
    <w:name w:val="Переменная часть"/>
    <w:basedOn w:val="aff7"/>
    <w:next w:val="a"/>
    <w:uiPriority w:val="99"/>
    <w:rsid w:val="009C4B87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9C4B87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f0"/>
    <w:next w:val="a"/>
    <w:uiPriority w:val="99"/>
    <w:rsid w:val="009C4B87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9C4B8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2">
    <w:name w:val="Постоянная часть"/>
    <w:basedOn w:val="aff7"/>
    <w:next w:val="a"/>
    <w:uiPriority w:val="99"/>
    <w:rsid w:val="009C4B87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9C4B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4">
    <w:name w:val="Пример."/>
    <w:basedOn w:val="aff3"/>
    <w:next w:val="a"/>
    <w:uiPriority w:val="99"/>
    <w:rsid w:val="009C4B87"/>
  </w:style>
  <w:style w:type="paragraph" w:customStyle="1" w:styleId="affff5">
    <w:name w:val="Примечание."/>
    <w:basedOn w:val="aff3"/>
    <w:next w:val="a"/>
    <w:uiPriority w:val="99"/>
    <w:rsid w:val="009C4B87"/>
  </w:style>
  <w:style w:type="paragraph" w:customStyle="1" w:styleId="affff6">
    <w:name w:val="Словарная статья"/>
    <w:basedOn w:val="a"/>
    <w:next w:val="a"/>
    <w:uiPriority w:val="99"/>
    <w:rsid w:val="009C4B8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9C4B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8">
    <w:name w:val="Текст в таблице"/>
    <w:basedOn w:val="afffb"/>
    <w:next w:val="a"/>
    <w:uiPriority w:val="99"/>
    <w:rsid w:val="009C4B87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9C4B8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fa">
    <w:name w:val="Технический комментарий"/>
    <w:basedOn w:val="a"/>
    <w:next w:val="a"/>
    <w:uiPriority w:val="99"/>
    <w:rsid w:val="009C4B87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</w:rPr>
  </w:style>
  <w:style w:type="paragraph" w:customStyle="1" w:styleId="affffb">
    <w:name w:val="Формула"/>
    <w:basedOn w:val="a"/>
    <w:next w:val="a"/>
    <w:uiPriority w:val="99"/>
    <w:rsid w:val="009C4B87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c">
    <w:name w:val="Центрированный (таблица)"/>
    <w:basedOn w:val="afffb"/>
    <w:next w:val="a"/>
    <w:uiPriority w:val="99"/>
    <w:rsid w:val="009C4B8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C4B8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uiPriority w:val="99"/>
    <w:rsid w:val="009C4B8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customStyle="1" w:styleId="affffd">
    <w:name w:val="Постановление"/>
    <w:basedOn w:val="a"/>
    <w:uiPriority w:val="99"/>
    <w:rsid w:val="009C4B87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</w:rPr>
  </w:style>
  <w:style w:type="paragraph" w:customStyle="1" w:styleId="25">
    <w:name w:val="Вертикальный отступ 2"/>
    <w:basedOn w:val="a"/>
    <w:uiPriority w:val="99"/>
    <w:rsid w:val="009C4B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11">
    <w:name w:val="Вертикальный отступ 1"/>
    <w:basedOn w:val="a"/>
    <w:uiPriority w:val="99"/>
    <w:rsid w:val="009C4B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ffe">
    <w:name w:val="Номер"/>
    <w:basedOn w:val="a"/>
    <w:uiPriority w:val="99"/>
    <w:rsid w:val="009C4B8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9C4B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DocList">
    <w:name w:val="ConsPlusDocList"/>
    <w:uiPriority w:val="99"/>
    <w:rsid w:val="009C4B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9C4B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9C4B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9C4B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ffff">
    <w:name w:val="footnote reference"/>
    <w:semiHidden/>
    <w:unhideWhenUsed/>
    <w:rsid w:val="009C4B87"/>
    <w:rPr>
      <w:vertAlign w:val="superscript"/>
    </w:rPr>
  </w:style>
  <w:style w:type="character" w:styleId="afffff0">
    <w:name w:val="annotation reference"/>
    <w:semiHidden/>
    <w:unhideWhenUsed/>
    <w:rsid w:val="009C4B87"/>
    <w:rPr>
      <w:sz w:val="16"/>
      <w:szCs w:val="16"/>
    </w:rPr>
  </w:style>
  <w:style w:type="character" w:styleId="afffff1">
    <w:name w:val="endnote reference"/>
    <w:uiPriority w:val="99"/>
    <w:semiHidden/>
    <w:unhideWhenUsed/>
    <w:rsid w:val="009C4B87"/>
    <w:rPr>
      <w:vertAlign w:val="superscript"/>
    </w:rPr>
  </w:style>
  <w:style w:type="character" w:customStyle="1" w:styleId="apple-converted-space">
    <w:name w:val="apple-converted-space"/>
    <w:basedOn w:val="a0"/>
    <w:rsid w:val="009C4B87"/>
  </w:style>
  <w:style w:type="character" w:customStyle="1" w:styleId="apple-style-span">
    <w:name w:val="apple-style-span"/>
    <w:basedOn w:val="a0"/>
    <w:rsid w:val="009C4B87"/>
  </w:style>
  <w:style w:type="character" w:customStyle="1" w:styleId="afffff2">
    <w:name w:val="Гипертекстовая ссылка"/>
    <w:uiPriority w:val="99"/>
    <w:rsid w:val="009C4B87"/>
    <w:rPr>
      <w:color w:val="008000"/>
    </w:rPr>
  </w:style>
  <w:style w:type="character" w:customStyle="1" w:styleId="afffff3">
    <w:name w:val="Цветовое выделение"/>
    <w:uiPriority w:val="99"/>
    <w:rsid w:val="009C4B87"/>
    <w:rPr>
      <w:b/>
      <w:bCs/>
      <w:color w:val="26282F"/>
    </w:rPr>
  </w:style>
  <w:style w:type="character" w:customStyle="1" w:styleId="afffff4">
    <w:name w:val="Активная гипертекстовая ссылка"/>
    <w:uiPriority w:val="99"/>
    <w:rsid w:val="009C4B87"/>
    <w:rPr>
      <w:b w:val="0"/>
      <w:bCs w:val="0"/>
      <w:color w:val="106BBE"/>
      <w:u w:val="single"/>
    </w:rPr>
  </w:style>
  <w:style w:type="character" w:customStyle="1" w:styleId="afffff5">
    <w:name w:val="Выделение для Базового Поиска"/>
    <w:uiPriority w:val="99"/>
    <w:rsid w:val="009C4B87"/>
    <w:rPr>
      <w:b/>
      <w:bCs/>
      <w:color w:val="0058A9"/>
    </w:rPr>
  </w:style>
  <w:style w:type="character" w:customStyle="1" w:styleId="afffff6">
    <w:name w:val="Выделение для Базового Поиска (курсив)"/>
    <w:uiPriority w:val="99"/>
    <w:rsid w:val="009C4B87"/>
    <w:rPr>
      <w:b/>
      <w:bCs/>
      <w:i/>
      <w:iCs/>
      <w:color w:val="0058A9"/>
    </w:rPr>
  </w:style>
  <w:style w:type="character" w:customStyle="1" w:styleId="afffff7">
    <w:name w:val="Заголовок своего сообщения"/>
    <w:uiPriority w:val="99"/>
    <w:rsid w:val="009C4B87"/>
  </w:style>
  <w:style w:type="character" w:customStyle="1" w:styleId="afffff8">
    <w:name w:val="Заголовок чужого сообщения"/>
    <w:uiPriority w:val="99"/>
    <w:rsid w:val="009C4B87"/>
    <w:rPr>
      <w:b/>
      <w:bCs/>
      <w:color w:val="FF0000"/>
    </w:rPr>
  </w:style>
  <w:style w:type="character" w:customStyle="1" w:styleId="afffff9">
    <w:name w:val="Найденные слова"/>
    <w:uiPriority w:val="99"/>
    <w:rsid w:val="009C4B87"/>
    <w:rPr>
      <w:b w:val="0"/>
      <w:bCs w:val="0"/>
      <w:color w:val="26282F"/>
      <w:shd w:val="clear" w:color="auto" w:fill="FFF580"/>
    </w:rPr>
  </w:style>
  <w:style w:type="character" w:customStyle="1" w:styleId="afffffa">
    <w:name w:val="Не вступил в силу"/>
    <w:uiPriority w:val="99"/>
    <w:rsid w:val="009C4B87"/>
    <w:rPr>
      <w:b w:val="0"/>
      <w:bCs w:val="0"/>
      <w:color w:val="000000"/>
      <w:shd w:val="clear" w:color="auto" w:fill="D8EDE8"/>
    </w:rPr>
  </w:style>
  <w:style w:type="character" w:customStyle="1" w:styleId="afffffb">
    <w:name w:val="Опечатки"/>
    <w:uiPriority w:val="99"/>
    <w:rsid w:val="009C4B87"/>
    <w:rPr>
      <w:color w:val="FF0000"/>
    </w:rPr>
  </w:style>
  <w:style w:type="character" w:customStyle="1" w:styleId="afffffc">
    <w:name w:val="Продолжение ссылки"/>
    <w:uiPriority w:val="99"/>
    <w:rsid w:val="009C4B87"/>
  </w:style>
  <w:style w:type="character" w:customStyle="1" w:styleId="afffffd">
    <w:name w:val="Сравнение редакций"/>
    <w:uiPriority w:val="99"/>
    <w:rsid w:val="009C4B87"/>
    <w:rPr>
      <w:b w:val="0"/>
      <w:bCs w:val="0"/>
      <w:color w:val="26282F"/>
    </w:rPr>
  </w:style>
  <w:style w:type="character" w:customStyle="1" w:styleId="afffffe">
    <w:name w:val="Сравнение редакций. Добавленный фрагмент"/>
    <w:uiPriority w:val="99"/>
    <w:rsid w:val="009C4B87"/>
    <w:rPr>
      <w:color w:val="000000"/>
      <w:shd w:val="clear" w:color="auto" w:fill="C1D7FF"/>
    </w:rPr>
  </w:style>
  <w:style w:type="character" w:customStyle="1" w:styleId="affffff">
    <w:name w:val="Сравнение редакций. Удаленный фрагмент"/>
    <w:uiPriority w:val="99"/>
    <w:rsid w:val="009C4B87"/>
    <w:rPr>
      <w:color w:val="000000"/>
      <w:shd w:val="clear" w:color="auto" w:fill="C4C413"/>
    </w:rPr>
  </w:style>
  <w:style w:type="character" w:customStyle="1" w:styleId="affffff0">
    <w:name w:val="Ссылка на утративший силу документ"/>
    <w:uiPriority w:val="99"/>
    <w:rsid w:val="009C4B87"/>
    <w:rPr>
      <w:b w:val="0"/>
      <w:bCs w:val="0"/>
      <w:color w:val="749232"/>
    </w:rPr>
  </w:style>
  <w:style w:type="character" w:customStyle="1" w:styleId="affffff1">
    <w:name w:val="Утратил силу"/>
    <w:uiPriority w:val="99"/>
    <w:rsid w:val="009C4B87"/>
    <w:rPr>
      <w:b w:val="0"/>
      <w:bCs w:val="0"/>
      <w:strike/>
      <w:color w:val="666600"/>
    </w:rPr>
  </w:style>
  <w:style w:type="character" w:customStyle="1" w:styleId="12">
    <w:name w:val="Текст выноски Знак1"/>
    <w:rsid w:val="009C4B87"/>
    <w:rPr>
      <w:rFonts w:ascii="Segoe UI" w:eastAsia="Times New Roman" w:hAnsi="Segoe UI" w:cs="Segoe UI" w:hint="default"/>
      <w:sz w:val="18"/>
      <w:szCs w:val="18"/>
      <w:lang w:eastAsia="ru-RU"/>
    </w:rPr>
  </w:style>
  <w:style w:type="table" w:styleId="affffff2">
    <w:name w:val="Table Grid"/>
    <w:basedOn w:val="a1"/>
    <w:uiPriority w:val="99"/>
    <w:rsid w:val="009C4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9C4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39"/>
    <w:rsid w:val="009C4B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rsid w:val="009C4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9C4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39"/>
    <w:rsid w:val="009C4B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39"/>
    <w:rsid w:val="009C4B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9C4B8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9C4B8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rsid w:val="009C4B8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9C4B8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7003</Words>
  <Characters>39920</Characters>
  <Application>Microsoft Office Word</Application>
  <DocSecurity>0</DocSecurity>
  <Lines>332</Lines>
  <Paragraphs>93</Paragraphs>
  <ScaleCrop>false</ScaleCrop>
  <Company>Ya Blondinko Edition</Company>
  <LinksUpToDate>false</LinksUpToDate>
  <CharactersWithSpaces>46830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gracheva.e</dc:creator>
  <cp:keywords/>
  <dc:description/>
  <cp:lastModifiedBy>gracheva.e</cp:lastModifiedBy>
  <cp:revision>2</cp:revision>
  <dcterms:created xsi:type="dcterms:W3CDTF">2019-11-14T07:40:00Z</dcterms:created>
  <dcterms:modified xsi:type="dcterms:W3CDTF">2019-11-14T07:41:00Z</dcterms:modified>
</cp:coreProperties>
</file>